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390A4C" w:rsidRDefault="00CB1F6A" w:rsidP="00CB1F6A">
      <w:pPr>
        <w:pStyle w:val="tc2"/>
        <w:shd w:val="clear" w:color="auto" w:fill="FFFFFF"/>
        <w:spacing w:line="276" w:lineRule="auto"/>
        <w:rPr>
          <w:rFonts w:ascii="Century" w:hAnsi="Century"/>
          <w:sz w:val="20"/>
          <w:lang w:val="uk-UA"/>
        </w:rPr>
      </w:pPr>
      <w:r w:rsidRPr="00390A4C">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390A4C" w:rsidRDefault="00CB1F6A" w:rsidP="00CB1F6A">
      <w:pPr>
        <w:pStyle w:val="tc2"/>
        <w:shd w:val="clear" w:color="auto" w:fill="FFFFFF"/>
        <w:spacing w:line="240" w:lineRule="auto"/>
        <w:rPr>
          <w:rFonts w:ascii="Century" w:hAnsi="Century"/>
          <w:sz w:val="20"/>
          <w:szCs w:val="36"/>
          <w:lang w:val="uk-UA"/>
        </w:rPr>
      </w:pPr>
      <w:r w:rsidRPr="00390A4C">
        <w:rPr>
          <w:rFonts w:ascii="Century" w:hAnsi="Century"/>
          <w:sz w:val="36"/>
          <w:szCs w:val="36"/>
          <w:lang w:val="uk-UA"/>
        </w:rPr>
        <w:t>УКРАЇНА</w:t>
      </w:r>
    </w:p>
    <w:p w14:paraId="016DD095" w14:textId="77777777" w:rsidR="00CB1F6A" w:rsidRPr="00390A4C" w:rsidRDefault="00CB1F6A" w:rsidP="00CB1F6A">
      <w:pPr>
        <w:pStyle w:val="tc2"/>
        <w:shd w:val="clear" w:color="auto" w:fill="FFFFFF"/>
        <w:spacing w:line="240" w:lineRule="auto"/>
        <w:rPr>
          <w:rFonts w:ascii="Century" w:hAnsi="Century"/>
          <w:b/>
          <w:sz w:val="20"/>
          <w:szCs w:val="28"/>
          <w:lang w:val="uk-UA"/>
        </w:rPr>
      </w:pPr>
      <w:r w:rsidRPr="00390A4C">
        <w:rPr>
          <w:rFonts w:ascii="Century" w:hAnsi="Century"/>
          <w:b/>
          <w:sz w:val="36"/>
          <w:szCs w:val="28"/>
          <w:lang w:val="uk-UA"/>
        </w:rPr>
        <w:t>ГОРОДОЦЬКА МІСЬКА РАДА</w:t>
      </w:r>
    </w:p>
    <w:p w14:paraId="6CE78F96" w14:textId="77777777" w:rsidR="00CB1F6A" w:rsidRPr="00390A4C" w:rsidRDefault="00CB1F6A" w:rsidP="00CB1F6A">
      <w:pPr>
        <w:pStyle w:val="tc2"/>
        <w:shd w:val="clear" w:color="auto" w:fill="FFFFFF"/>
        <w:spacing w:line="240" w:lineRule="auto"/>
        <w:rPr>
          <w:rFonts w:ascii="Century" w:hAnsi="Century"/>
          <w:sz w:val="20"/>
          <w:szCs w:val="28"/>
          <w:lang w:val="uk-UA"/>
        </w:rPr>
      </w:pPr>
      <w:r w:rsidRPr="00390A4C">
        <w:rPr>
          <w:rFonts w:ascii="Century" w:hAnsi="Century"/>
          <w:sz w:val="36"/>
          <w:szCs w:val="28"/>
          <w:lang w:val="uk-UA"/>
        </w:rPr>
        <w:t>ЛЬВІВСЬКОЇ ОБЛАСТІ</w:t>
      </w:r>
    </w:p>
    <w:p w14:paraId="08FCF2C1" w14:textId="7C2EDB2B" w:rsidR="00A87AA7" w:rsidRPr="00390A4C" w:rsidRDefault="00732A21"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69</w:t>
      </w:r>
      <w:r w:rsidR="00CB1F6A" w:rsidRPr="00390A4C">
        <w:rPr>
          <w:rFonts w:ascii="Century" w:hAnsi="Century"/>
          <w:b/>
          <w:sz w:val="32"/>
          <w:szCs w:val="32"/>
          <w:lang w:val="uk-UA"/>
        </w:rPr>
        <w:t xml:space="preserve"> СЕСІЯ ВОСЬМОГО СКЛИКАННЯ</w:t>
      </w:r>
    </w:p>
    <w:p w14:paraId="7E4A0910" w14:textId="30C4CD19" w:rsidR="006907D9" w:rsidRPr="00390A4C" w:rsidRDefault="006907D9" w:rsidP="00CB1F6A">
      <w:pPr>
        <w:jc w:val="center"/>
        <w:rPr>
          <w:rFonts w:ascii="Century" w:hAnsi="Century"/>
          <w:b/>
          <w:sz w:val="20"/>
          <w:szCs w:val="36"/>
        </w:rPr>
      </w:pPr>
    </w:p>
    <w:p w14:paraId="7FAE89CF" w14:textId="77777777" w:rsidR="00CB1F6A" w:rsidRPr="00390A4C" w:rsidRDefault="00CB1F6A" w:rsidP="00CB1F6A">
      <w:pPr>
        <w:jc w:val="center"/>
        <w:rPr>
          <w:rFonts w:ascii="Century" w:hAnsi="Century"/>
          <w:b/>
          <w:sz w:val="20"/>
          <w:szCs w:val="36"/>
        </w:rPr>
      </w:pPr>
    </w:p>
    <w:p w14:paraId="11AF61E2" w14:textId="77777777" w:rsidR="000E16C2" w:rsidRPr="00390A4C" w:rsidRDefault="000E16C2" w:rsidP="00CB1F6A">
      <w:pPr>
        <w:jc w:val="center"/>
        <w:rPr>
          <w:rFonts w:ascii="Century" w:hAnsi="Century"/>
          <w:b/>
          <w:sz w:val="20"/>
          <w:szCs w:val="36"/>
        </w:rPr>
      </w:pPr>
    </w:p>
    <w:p w14:paraId="232E3B0F" w14:textId="77777777" w:rsidR="000E16C2" w:rsidRPr="00390A4C" w:rsidRDefault="000E16C2" w:rsidP="00CB1F6A">
      <w:pPr>
        <w:jc w:val="center"/>
        <w:rPr>
          <w:rFonts w:ascii="Century" w:hAnsi="Century"/>
          <w:b/>
          <w:sz w:val="20"/>
          <w:szCs w:val="36"/>
        </w:rPr>
      </w:pPr>
    </w:p>
    <w:p w14:paraId="036AC8A9" w14:textId="03C6114A" w:rsidR="00A87AA7" w:rsidRPr="00245352" w:rsidRDefault="00CB1F6A" w:rsidP="00CB1F6A">
      <w:pPr>
        <w:jc w:val="center"/>
        <w:rPr>
          <w:rFonts w:ascii="Century" w:hAnsi="Century"/>
          <w:b/>
          <w:sz w:val="20"/>
          <w:szCs w:val="40"/>
        </w:rPr>
      </w:pPr>
      <w:r w:rsidRPr="00390A4C">
        <w:rPr>
          <w:rFonts w:ascii="Century" w:hAnsi="Century"/>
          <w:b/>
          <w:sz w:val="40"/>
          <w:szCs w:val="40"/>
        </w:rPr>
        <w:t xml:space="preserve">ПРОТОКОЛ № </w:t>
      </w:r>
      <w:r w:rsidR="00732A21">
        <w:rPr>
          <w:rFonts w:ascii="Century" w:hAnsi="Century"/>
          <w:b/>
          <w:sz w:val="40"/>
          <w:szCs w:val="40"/>
        </w:rPr>
        <w:t>69</w:t>
      </w:r>
    </w:p>
    <w:p w14:paraId="32A0A0EF" w14:textId="77777777" w:rsidR="00A87AA7" w:rsidRPr="00390A4C" w:rsidRDefault="00A87AA7" w:rsidP="00CB1F6A">
      <w:pPr>
        <w:jc w:val="center"/>
        <w:rPr>
          <w:rFonts w:ascii="Century" w:hAnsi="Century"/>
          <w:sz w:val="20"/>
          <w:szCs w:val="28"/>
        </w:rPr>
      </w:pPr>
    </w:p>
    <w:p w14:paraId="15C62FD0" w14:textId="77777777" w:rsidR="00CB1F6A" w:rsidRPr="00390A4C" w:rsidRDefault="00CB1F6A" w:rsidP="00CB1F6A">
      <w:pPr>
        <w:jc w:val="center"/>
        <w:rPr>
          <w:rFonts w:ascii="Century" w:hAnsi="Century"/>
          <w:sz w:val="20"/>
          <w:szCs w:val="32"/>
        </w:rPr>
      </w:pPr>
      <w:r w:rsidRPr="00390A4C">
        <w:rPr>
          <w:rFonts w:ascii="Century" w:hAnsi="Century"/>
          <w:sz w:val="32"/>
          <w:szCs w:val="32"/>
        </w:rPr>
        <w:t xml:space="preserve">РОБОТИ СЕСІЇ </w:t>
      </w:r>
    </w:p>
    <w:p w14:paraId="6F24EF27" w14:textId="77777777" w:rsidR="00CB1F6A" w:rsidRPr="00390A4C" w:rsidRDefault="00CB1F6A" w:rsidP="00CB1F6A">
      <w:pPr>
        <w:jc w:val="center"/>
        <w:rPr>
          <w:rFonts w:ascii="Century" w:hAnsi="Century"/>
          <w:sz w:val="20"/>
          <w:szCs w:val="32"/>
        </w:rPr>
      </w:pPr>
      <w:r w:rsidRPr="00390A4C">
        <w:rPr>
          <w:rFonts w:ascii="Century" w:hAnsi="Century"/>
          <w:sz w:val="32"/>
          <w:szCs w:val="32"/>
        </w:rPr>
        <w:t>ГОРОДОЦЬКОЇ МІСЬКОЇ РАДИ</w:t>
      </w:r>
    </w:p>
    <w:p w14:paraId="76F79048" w14:textId="77777777" w:rsidR="00CB1F6A" w:rsidRPr="00390A4C" w:rsidRDefault="00CB1F6A" w:rsidP="00CB1F6A">
      <w:pPr>
        <w:jc w:val="center"/>
        <w:rPr>
          <w:rFonts w:ascii="Century" w:hAnsi="Century"/>
          <w:sz w:val="20"/>
          <w:szCs w:val="32"/>
        </w:rPr>
      </w:pPr>
      <w:r w:rsidRPr="00390A4C">
        <w:rPr>
          <w:rFonts w:ascii="Century" w:hAnsi="Century"/>
          <w:sz w:val="32"/>
          <w:szCs w:val="32"/>
        </w:rPr>
        <w:t>ЛЬВІВСЬКОЇ ОБЛАСТІ</w:t>
      </w:r>
    </w:p>
    <w:p w14:paraId="6B508D4C" w14:textId="6FA24FAD" w:rsidR="00A87AA7" w:rsidRPr="00390A4C" w:rsidRDefault="00CC6A71" w:rsidP="00CB1F6A">
      <w:pPr>
        <w:jc w:val="center"/>
        <w:rPr>
          <w:rFonts w:ascii="Century" w:hAnsi="Century"/>
          <w:sz w:val="20"/>
          <w:szCs w:val="32"/>
        </w:rPr>
      </w:pPr>
      <w:r>
        <w:rPr>
          <w:rFonts w:ascii="Century" w:hAnsi="Century"/>
          <w:sz w:val="32"/>
          <w:szCs w:val="32"/>
        </w:rPr>
        <w:t>2</w:t>
      </w:r>
      <w:r w:rsidR="00732A21">
        <w:rPr>
          <w:rFonts w:ascii="Century" w:hAnsi="Century"/>
          <w:sz w:val="32"/>
          <w:szCs w:val="32"/>
        </w:rPr>
        <w:t>0</w:t>
      </w:r>
      <w:r w:rsidR="00CB1F6A" w:rsidRPr="00390A4C">
        <w:rPr>
          <w:rFonts w:ascii="Century" w:hAnsi="Century"/>
          <w:sz w:val="32"/>
          <w:szCs w:val="32"/>
        </w:rPr>
        <w:t xml:space="preserve"> </w:t>
      </w:r>
      <w:r w:rsidR="00732A21">
        <w:rPr>
          <w:rFonts w:ascii="Century" w:hAnsi="Century"/>
          <w:sz w:val="32"/>
          <w:szCs w:val="32"/>
        </w:rPr>
        <w:t xml:space="preserve">листопада </w:t>
      </w:r>
      <w:r w:rsidR="00CB1F6A" w:rsidRPr="00390A4C">
        <w:rPr>
          <w:rFonts w:ascii="Century" w:hAnsi="Century"/>
          <w:sz w:val="32"/>
          <w:szCs w:val="32"/>
        </w:rPr>
        <w:t>202</w:t>
      </w:r>
      <w:r w:rsidR="00150218" w:rsidRPr="00390A4C">
        <w:rPr>
          <w:rFonts w:ascii="Century" w:hAnsi="Century"/>
          <w:sz w:val="32"/>
          <w:szCs w:val="32"/>
        </w:rPr>
        <w:t>5</w:t>
      </w:r>
      <w:r w:rsidR="00CB1F6A" w:rsidRPr="00390A4C">
        <w:rPr>
          <w:rFonts w:ascii="Century" w:hAnsi="Century"/>
          <w:sz w:val="32"/>
          <w:szCs w:val="32"/>
        </w:rPr>
        <w:t xml:space="preserve"> року</w:t>
      </w:r>
    </w:p>
    <w:p w14:paraId="0C49983F" w14:textId="77777777" w:rsidR="00A87AA7" w:rsidRPr="00390A4C" w:rsidRDefault="00A87AA7" w:rsidP="00CB1F6A">
      <w:pPr>
        <w:jc w:val="center"/>
        <w:rPr>
          <w:rFonts w:ascii="Century" w:hAnsi="Century"/>
          <w:sz w:val="20"/>
          <w:szCs w:val="28"/>
        </w:rPr>
      </w:pPr>
    </w:p>
    <w:p w14:paraId="7E625145" w14:textId="77777777" w:rsidR="00A87AA7" w:rsidRPr="00390A4C" w:rsidRDefault="00A87AA7" w:rsidP="00CB1F6A">
      <w:pPr>
        <w:jc w:val="center"/>
        <w:rPr>
          <w:rFonts w:ascii="Century" w:hAnsi="Century"/>
          <w:sz w:val="20"/>
          <w:szCs w:val="28"/>
        </w:rPr>
      </w:pPr>
    </w:p>
    <w:p w14:paraId="2B90813B" w14:textId="77777777" w:rsidR="004D3022" w:rsidRPr="00390A4C" w:rsidRDefault="004D3022" w:rsidP="00CB1F6A">
      <w:pPr>
        <w:jc w:val="center"/>
        <w:rPr>
          <w:rFonts w:ascii="Century" w:hAnsi="Century"/>
          <w:sz w:val="20"/>
          <w:szCs w:val="28"/>
        </w:rPr>
      </w:pPr>
    </w:p>
    <w:p w14:paraId="482E1BEF" w14:textId="77777777" w:rsidR="004D3022" w:rsidRPr="00390A4C" w:rsidRDefault="004D3022" w:rsidP="00CB1F6A">
      <w:pPr>
        <w:jc w:val="center"/>
        <w:rPr>
          <w:rFonts w:ascii="Century" w:hAnsi="Century"/>
          <w:sz w:val="20"/>
          <w:szCs w:val="28"/>
        </w:rPr>
      </w:pPr>
    </w:p>
    <w:p w14:paraId="1345DCFF" w14:textId="77777777" w:rsidR="004D3022" w:rsidRPr="00390A4C" w:rsidRDefault="004D3022" w:rsidP="00CB1F6A">
      <w:pPr>
        <w:jc w:val="center"/>
        <w:rPr>
          <w:rFonts w:ascii="Century" w:hAnsi="Century"/>
          <w:sz w:val="20"/>
          <w:szCs w:val="28"/>
        </w:rPr>
      </w:pPr>
    </w:p>
    <w:p w14:paraId="67C2437A" w14:textId="77777777" w:rsidR="004D3022" w:rsidRPr="00390A4C" w:rsidRDefault="004D3022" w:rsidP="00CB1F6A">
      <w:pPr>
        <w:jc w:val="center"/>
        <w:rPr>
          <w:rFonts w:ascii="Century" w:hAnsi="Century"/>
          <w:sz w:val="20"/>
          <w:szCs w:val="28"/>
        </w:rPr>
      </w:pPr>
    </w:p>
    <w:p w14:paraId="7734CB7E" w14:textId="77777777" w:rsidR="004D3022" w:rsidRPr="00390A4C" w:rsidRDefault="004D3022" w:rsidP="00CB1F6A">
      <w:pPr>
        <w:jc w:val="center"/>
        <w:rPr>
          <w:rFonts w:ascii="Century" w:hAnsi="Century"/>
          <w:sz w:val="20"/>
          <w:szCs w:val="28"/>
        </w:rPr>
      </w:pPr>
    </w:p>
    <w:p w14:paraId="34BF53C3" w14:textId="77777777" w:rsidR="004D3022" w:rsidRPr="00390A4C" w:rsidRDefault="004D3022" w:rsidP="00CB1F6A">
      <w:pPr>
        <w:jc w:val="center"/>
        <w:rPr>
          <w:rFonts w:ascii="Century" w:hAnsi="Century"/>
          <w:sz w:val="20"/>
          <w:szCs w:val="28"/>
        </w:rPr>
      </w:pPr>
    </w:p>
    <w:p w14:paraId="4FE276A6" w14:textId="77777777" w:rsidR="004D3022" w:rsidRPr="00390A4C" w:rsidRDefault="004D3022" w:rsidP="00CB1F6A">
      <w:pPr>
        <w:jc w:val="center"/>
        <w:rPr>
          <w:rFonts w:ascii="Century" w:hAnsi="Century"/>
          <w:sz w:val="20"/>
          <w:szCs w:val="28"/>
        </w:rPr>
      </w:pPr>
    </w:p>
    <w:p w14:paraId="070D2112" w14:textId="77777777" w:rsidR="004D3022" w:rsidRPr="00390A4C" w:rsidRDefault="004D3022" w:rsidP="00CB1F6A">
      <w:pPr>
        <w:jc w:val="center"/>
        <w:rPr>
          <w:rFonts w:ascii="Century" w:hAnsi="Century"/>
          <w:sz w:val="20"/>
          <w:szCs w:val="28"/>
        </w:rPr>
      </w:pPr>
    </w:p>
    <w:p w14:paraId="1466ABC1" w14:textId="77777777" w:rsidR="004D3022" w:rsidRPr="00390A4C" w:rsidRDefault="004D3022" w:rsidP="00CB1F6A">
      <w:pPr>
        <w:jc w:val="center"/>
        <w:rPr>
          <w:rFonts w:ascii="Century" w:hAnsi="Century"/>
          <w:sz w:val="20"/>
          <w:szCs w:val="28"/>
        </w:rPr>
      </w:pPr>
    </w:p>
    <w:p w14:paraId="0F0A7DC3" w14:textId="77777777" w:rsidR="004D3022" w:rsidRPr="00390A4C" w:rsidRDefault="004D3022" w:rsidP="00CB1F6A">
      <w:pPr>
        <w:jc w:val="center"/>
        <w:rPr>
          <w:rFonts w:ascii="Century" w:hAnsi="Century"/>
          <w:sz w:val="20"/>
          <w:szCs w:val="28"/>
        </w:rPr>
      </w:pPr>
    </w:p>
    <w:p w14:paraId="0173C687" w14:textId="77777777" w:rsidR="004D3022" w:rsidRPr="00390A4C" w:rsidRDefault="004D3022" w:rsidP="00CB1F6A">
      <w:pPr>
        <w:jc w:val="center"/>
        <w:rPr>
          <w:rFonts w:ascii="Century" w:hAnsi="Century"/>
          <w:sz w:val="20"/>
          <w:szCs w:val="28"/>
        </w:rPr>
      </w:pPr>
    </w:p>
    <w:p w14:paraId="2E60646F" w14:textId="77777777" w:rsidR="004D3022" w:rsidRPr="00390A4C" w:rsidRDefault="004D3022" w:rsidP="00CB1F6A">
      <w:pPr>
        <w:jc w:val="center"/>
        <w:rPr>
          <w:rFonts w:ascii="Century" w:hAnsi="Century"/>
          <w:sz w:val="20"/>
          <w:szCs w:val="28"/>
        </w:rPr>
      </w:pPr>
    </w:p>
    <w:p w14:paraId="78945E1D" w14:textId="77777777" w:rsidR="00CB1F6A" w:rsidRPr="00390A4C" w:rsidRDefault="00CB1F6A" w:rsidP="00CB1F6A">
      <w:pPr>
        <w:jc w:val="center"/>
        <w:rPr>
          <w:rFonts w:ascii="Century" w:hAnsi="Century"/>
          <w:sz w:val="20"/>
          <w:szCs w:val="28"/>
        </w:rPr>
      </w:pPr>
    </w:p>
    <w:p w14:paraId="6EEB79DD" w14:textId="77777777" w:rsidR="00CB1F6A" w:rsidRPr="00390A4C" w:rsidRDefault="00CB1F6A" w:rsidP="00CB1F6A">
      <w:pPr>
        <w:jc w:val="center"/>
        <w:rPr>
          <w:rFonts w:ascii="Century" w:hAnsi="Century"/>
          <w:sz w:val="20"/>
          <w:szCs w:val="28"/>
        </w:rPr>
      </w:pPr>
      <w:r w:rsidRPr="00390A4C">
        <w:rPr>
          <w:rFonts w:ascii="Century" w:hAnsi="Century"/>
          <w:sz w:val="28"/>
          <w:szCs w:val="28"/>
        </w:rPr>
        <w:t>м. Городок</w:t>
      </w:r>
      <w:r w:rsidRPr="00390A4C">
        <w:rPr>
          <w:rFonts w:ascii="Century" w:hAnsi="Century"/>
          <w:sz w:val="28"/>
          <w:szCs w:val="28"/>
        </w:rPr>
        <w:br w:type="page"/>
      </w:r>
    </w:p>
    <w:p w14:paraId="5AAF12E3" w14:textId="187B0D60" w:rsidR="00CB1F6A" w:rsidRPr="00390A4C" w:rsidRDefault="00110C19" w:rsidP="00CB1F6A">
      <w:pPr>
        <w:rPr>
          <w:rFonts w:ascii="Century" w:hAnsi="Century"/>
          <w:sz w:val="28"/>
          <w:szCs w:val="28"/>
        </w:rPr>
      </w:pPr>
      <w:r>
        <w:rPr>
          <w:rFonts w:ascii="Century" w:hAnsi="Century"/>
          <w:sz w:val="28"/>
          <w:szCs w:val="28"/>
        </w:rPr>
        <w:lastRenderedPageBreak/>
        <w:t>20</w:t>
      </w:r>
      <w:r w:rsidR="00CB1F6A" w:rsidRPr="00390A4C">
        <w:rPr>
          <w:rFonts w:ascii="Century" w:hAnsi="Century"/>
          <w:sz w:val="28"/>
          <w:szCs w:val="28"/>
        </w:rPr>
        <w:t>.</w:t>
      </w:r>
      <w:r>
        <w:rPr>
          <w:rFonts w:ascii="Century" w:hAnsi="Century"/>
          <w:sz w:val="28"/>
          <w:szCs w:val="28"/>
        </w:rPr>
        <w:t>11</w:t>
      </w:r>
      <w:r w:rsidR="00CB1F6A" w:rsidRPr="00390A4C">
        <w:rPr>
          <w:rFonts w:ascii="Century" w:hAnsi="Century"/>
          <w:sz w:val="28"/>
          <w:szCs w:val="28"/>
        </w:rPr>
        <w:t>.202</w:t>
      </w:r>
      <w:r w:rsidR="00150218" w:rsidRPr="00390A4C">
        <w:rPr>
          <w:rFonts w:ascii="Century" w:hAnsi="Century"/>
          <w:sz w:val="28"/>
          <w:szCs w:val="28"/>
        </w:rPr>
        <w:t>5</w:t>
      </w:r>
      <w:r w:rsidR="00CB1F6A" w:rsidRPr="00390A4C">
        <w:rPr>
          <w:rFonts w:ascii="Century" w:hAnsi="Century"/>
          <w:sz w:val="28"/>
          <w:szCs w:val="28"/>
        </w:rPr>
        <w:t xml:space="preserve">р., </w:t>
      </w:r>
      <w:r>
        <w:rPr>
          <w:rFonts w:ascii="Century" w:hAnsi="Century"/>
          <w:sz w:val="28"/>
          <w:szCs w:val="28"/>
        </w:rPr>
        <w:t>10</w:t>
      </w:r>
      <w:r w:rsidR="00CB1F6A" w:rsidRPr="00390A4C">
        <w:rPr>
          <w:rFonts w:ascii="Century" w:hAnsi="Century"/>
          <w:sz w:val="28"/>
          <w:szCs w:val="28"/>
        </w:rPr>
        <w:t>-00 год., Центр дозвілля та надання культурних послуг, м. Городок Львівської області</w:t>
      </w:r>
    </w:p>
    <w:p w14:paraId="09747532" w14:textId="77777777" w:rsidR="00CB1F6A" w:rsidRPr="00390A4C" w:rsidRDefault="00CB1F6A" w:rsidP="00CB1F6A">
      <w:pPr>
        <w:jc w:val="center"/>
        <w:rPr>
          <w:rFonts w:ascii="Century" w:hAnsi="Century"/>
          <w:sz w:val="28"/>
          <w:szCs w:val="28"/>
        </w:rPr>
      </w:pPr>
      <w:r w:rsidRPr="00390A4C">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390A4C"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390A4C" w:rsidRDefault="00150218" w:rsidP="00150218">
            <w:pPr>
              <w:rPr>
                <w:rFonts w:ascii="Century" w:hAnsi="Century"/>
                <w:sz w:val="28"/>
                <w:szCs w:val="28"/>
                <w:lang w:eastAsia="uk-UA"/>
              </w:rPr>
            </w:pPr>
            <w:r w:rsidRPr="00390A4C">
              <w:rPr>
                <w:rFonts w:ascii="Century" w:hAnsi="Century"/>
                <w:sz w:val="28"/>
                <w:szCs w:val="28"/>
                <w:lang w:eastAsia="uk-UA"/>
              </w:rPr>
              <w:t>##</w:t>
            </w:r>
          </w:p>
        </w:tc>
        <w:tc>
          <w:tcPr>
            <w:tcW w:w="5954" w:type="dxa"/>
            <w:hideMark/>
          </w:tcPr>
          <w:p w14:paraId="50FB4051" w14:textId="2A28CDBB"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Прізвище, ім'я депутата</w:t>
            </w:r>
          </w:p>
        </w:tc>
        <w:tc>
          <w:tcPr>
            <w:tcW w:w="3118" w:type="dxa"/>
            <w:hideMark/>
          </w:tcPr>
          <w:p w14:paraId="51DF43DC" w14:textId="77777777"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Присутність на сесії</w:t>
            </w:r>
          </w:p>
        </w:tc>
      </w:tr>
      <w:tr w:rsidR="00732A21" w:rsidRPr="00390A4C"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C9A0B5B" w:rsidR="00732A21" w:rsidRPr="005216D9" w:rsidRDefault="00732A21" w:rsidP="00732A21">
            <w:pPr>
              <w:rPr>
                <w:rFonts w:ascii="Century" w:hAnsi="Century"/>
                <w:sz w:val="28"/>
                <w:szCs w:val="28"/>
                <w:lang w:eastAsia="uk-UA"/>
              </w:rPr>
            </w:pPr>
            <w:r w:rsidRPr="005216D9">
              <w:rPr>
                <w:rFonts w:ascii="Century" w:hAnsi="Century"/>
                <w:sz w:val="28"/>
                <w:szCs w:val="28"/>
              </w:rPr>
              <w:t>1</w:t>
            </w:r>
          </w:p>
        </w:tc>
        <w:tc>
          <w:tcPr>
            <w:tcW w:w="5954" w:type="dxa"/>
            <w:hideMark/>
          </w:tcPr>
          <w:p w14:paraId="28AE1FD9" w14:textId="2B38BF66"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Адаменко Віктор</w:t>
            </w:r>
          </w:p>
        </w:tc>
        <w:tc>
          <w:tcPr>
            <w:tcW w:w="3118" w:type="dxa"/>
            <w:hideMark/>
          </w:tcPr>
          <w:p w14:paraId="3B08978E" w14:textId="1E0456CD"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344D6723" w:rsidR="00732A21" w:rsidRPr="005216D9" w:rsidRDefault="00732A21" w:rsidP="00732A21">
            <w:pPr>
              <w:rPr>
                <w:rFonts w:ascii="Century" w:hAnsi="Century"/>
                <w:sz w:val="28"/>
                <w:szCs w:val="28"/>
                <w:lang w:eastAsia="uk-UA"/>
              </w:rPr>
            </w:pPr>
            <w:r w:rsidRPr="005216D9">
              <w:rPr>
                <w:rFonts w:ascii="Century" w:hAnsi="Century"/>
                <w:sz w:val="28"/>
                <w:szCs w:val="28"/>
              </w:rPr>
              <w:t>2</w:t>
            </w:r>
          </w:p>
        </w:tc>
        <w:tc>
          <w:tcPr>
            <w:tcW w:w="5954" w:type="dxa"/>
            <w:hideMark/>
          </w:tcPr>
          <w:p w14:paraId="4F2C7896" w14:textId="2FD64798"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Божик Олег</w:t>
            </w:r>
          </w:p>
        </w:tc>
        <w:tc>
          <w:tcPr>
            <w:tcW w:w="3118" w:type="dxa"/>
            <w:hideMark/>
          </w:tcPr>
          <w:p w14:paraId="781AED4D" w14:textId="5D50E355"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6AAB8A58" w:rsidR="00732A21" w:rsidRPr="005216D9" w:rsidRDefault="00732A21" w:rsidP="00732A21">
            <w:pPr>
              <w:rPr>
                <w:rFonts w:ascii="Century" w:hAnsi="Century"/>
                <w:sz w:val="28"/>
                <w:szCs w:val="28"/>
                <w:lang w:eastAsia="uk-UA"/>
              </w:rPr>
            </w:pPr>
            <w:r w:rsidRPr="005216D9">
              <w:rPr>
                <w:rFonts w:ascii="Century" w:hAnsi="Century"/>
                <w:sz w:val="28"/>
                <w:szCs w:val="28"/>
              </w:rPr>
              <w:t>3</w:t>
            </w:r>
          </w:p>
        </w:tc>
        <w:tc>
          <w:tcPr>
            <w:tcW w:w="5954" w:type="dxa"/>
            <w:hideMark/>
          </w:tcPr>
          <w:p w14:paraId="284833C5" w14:textId="313CDFAF"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Галамай Наталія</w:t>
            </w:r>
          </w:p>
        </w:tc>
        <w:tc>
          <w:tcPr>
            <w:tcW w:w="3118" w:type="dxa"/>
            <w:hideMark/>
          </w:tcPr>
          <w:p w14:paraId="74F6CCC7" w14:textId="1B0D23C8"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4136414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499D0971" w:rsidR="00732A21" w:rsidRPr="005216D9" w:rsidRDefault="00732A21" w:rsidP="00732A21">
            <w:pPr>
              <w:rPr>
                <w:rFonts w:ascii="Century" w:hAnsi="Century"/>
                <w:sz w:val="28"/>
                <w:szCs w:val="28"/>
                <w:lang w:eastAsia="uk-UA"/>
              </w:rPr>
            </w:pPr>
            <w:r w:rsidRPr="005216D9">
              <w:rPr>
                <w:rFonts w:ascii="Century" w:hAnsi="Century"/>
                <w:sz w:val="28"/>
                <w:szCs w:val="28"/>
              </w:rPr>
              <w:t>4</w:t>
            </w:r>
          </w:p>
        </w:tc>
        <w:tc>
          <w:tcPr>
            <w:tcW w:w="5954" w:type="dxa"/>
          </w:tcPr>
          <w:p w14:paraId="62C5D649" w14:textId="5193AD2A"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Грех Андрій</w:t>
            </w:r>
          </w:p>
        </w:tc>
        <w:tc>
          <w:tcPr>
            <w:tcW w:w="3118" w:type="dxa"/>
            <w:hideMark/>
          </w:tcPr>
          <w:p w14:paraId="5ABA8968" w14:textId="5FC5AF8C"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584F6A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9FA6D33" w:rsidR="00732A21" w:rsidRPr="005216D9" w:rsidRDefault="00732A21" w:rsidP="00732A21">
            <w:pPr>
              <w:rPr>
                <w:rFonts w:ascii="Century" w:hAnsi="Century"/>
                <w:sz w:val="28"/>
                <w:szCs w:val="28"/>
                <w:lang w:eastAsia="uk-UA"/>
              </w:rPr>
            </w:pPr>
            <w:r w:rsidRPr="005216D9">
              <w:rPr>
                <w:rFonts w:ascii="Century" w:hAnsi="Century"/>
                <w:sz w:val="28"/>
                <w:szCs w:val="28"/>
              </w:rPr>
              <w:t>5</w:t>
            </w:r>
          </w:p>
        </w:tc>
        <w:tc>
          <w:tcPr>
            <w:tcW w:w="5954" w:type="dxa"/>
          </w:tcPr>
          <w:p w14:paraId="385A283D" w14:textId="7E861054"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Діасамідзе Ольга</w:t>
            </w:r>
          </w:p>
        </w:tc>
        <w:tc>
          <w:tcPr>
            <w:tcW w:w="3118" w:type="dxa"/>
            <w:hideMark/>
          </w:tcPr>
          <w:p w14:paraId="75C66CF8" w14:textId="3210C72A"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4F2877F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621D02B5" w:rsidR="00732A21" w:rsidRPr="005216D9" w:rsidRDefault="00732A21" w:rsidP="00732A21">
            <w:pPr>
              <w:rPr>
                <w:rFonts w:ascii="Century" w:hAnsi="Century"/>
                <w:sz w:val="28"/>
                <w:szCs w:val="28"/>
                <w:lang w:eastAsia="uk-UA"/>
              </w:rPr>
            </w:pPr>
            <w:r w:rsidRPr="005216D9">
              <w:rPr>
                <w:rFonts w:ascii="Century" w:hAnsi="Century"/>
                <w:sz w:val="28"/>
                <w:szCs w:val="28"/>
              </w:rPr>
              <w:t>6</w:t>
            </w:r>
          </w:p>
        </w:tc>
        <w:tc>
          <w:tcPr>
            <w:tcW w:w="5954" w:type="dxa"/>
          </w:tcPr>
          <w:p w14:paraId="602D35E0" w14:textId="5B32A51E"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Дунас Зоряна</w:t>
            </w:r>
          </w:p>
        </w:tc>
        <w:tc>
          <w:tcPr>
            <w:tcW w:w="3118" w:type="dxa"/>
            <w:hideMark/>
          </w:tcPr>
          <w:p w14:paraId="4178B79A" w14:textId="7304C77A"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19A581B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551EF25B" w:rsidR="00732A21" w:rsidRPr="005216D9" w:rsidRDefault="00732A21" w:rsidP="00732A21">
            <w:pPr>
              <w:rPr>
                <w:rFonts w:ascii="Century" w:hAnsi="Century"/>
                <w:sz w:val="28"/>
                <w:szCs w:val="28"/>
                <w:lang w:eastAsia="uk-UA"/>
              </w:rPr>
            </w:pPr>
            <w:r w:rsidRPr="005216D9">
              <w:rPr>
                <w:rFonts w:ascii="Century" w:hAnsi="Century"/>
                <w:sz w:val="28"/>
                <w:szCs w:val="28"/>
              </w:rPr>
              <w:t>7</w:t>
            </w:r>
          </w:p>
        </w:tc>
        <w:tc>
          <w:tcPr>
            <w:tcW w:w="5954" w:type="dxa"/>
          </w:tcPr>
          <w:p w14:paraId="5EB82F7E" w14:textId="1FDB83D4"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Дунас Роман</w:t>
            </w:r>
          </w:p>
        </w:tc>
        <w:tc>
          <w:tcPr>
            <w:tcW w:w="3118" w:type="dxa"/>
            <w:hideMark/>
          </w:tcPr>
          <w:p w14:paraId="5B02E8B0" w14:textId="6666A99E"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65697B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4D7F53E6" w:rsidR="00732A21" w:rsidRPr="005216D9" w:rsidRDefault="00732A21" w:rsidP="00732A21">
            <w:pPr>
              <w:rPr>
                <w:rFonts w:ascii="Century" w:hAnsi="Century"/>
                <w:sz w:val="28"/>
                <w:szCs w:val="28"/>
                <w:lang w:eastAsia="uk-UA"/>
              </w:rPr>
            </w:pPr>
            <w:r w:rsidRPr="005216D9">
              <w:rPr>
                <w:rFonts w:ascii="Century" w:hAnsi="Century"/>
                <w:sz w:val="28"/>
                <w:szCs w:val="28"/>
              </w:rPr>
              <w:t>8</w:t>
            </w:r>
          </w:p>
        </w:tc>
        <w:tc>
          <w:tcPr>
            <w:tcW w:w="5954" w:type="dxa"/>
          </w:tcPr>
          <w:p w14:paraId="71C9F33A" w14:textId="4A7CEABD"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Дуць Ігор</w:t>
            </w:r>
          </w:p>
        </w:tc>
        <w:tc>
          <w:tcPr>
            <w:tcW w:w="3118" w:type="dxa"/>
            <w:hideMark/>
          </w:tcPr>
          <w:p w14:paraId="6B84EC48" w14:textId="2F25EAE8"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5D608C5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6B518A2E" w:rsidR="00732A21" w:rsidRPr="005216D9" w:rsidRDefault="00732A21" w:rsidP="00732A21">
            <w:pPr>
              <w:rPr>
                <w:rFonts w:ascii="Century" w:hAnsi="Century"/>
                <w:sz w:val="28"/>
                <w:szCs w:val="28"/>
                <w:lang w:eastAsia="uk-UA"/>
              </w:rPr>
            </w:pPr>
            <w:r w:rsidRPr="005216D9">
              <w:rPr>
                <w:rFonts w:ascii="Century" w:hAnsi="Century"/>
                <w:sz w:val="28"/>
                <w:szCs w:val="28"/>
              </w:rPr>
              <w:t>9</w:t>
            </w:r>
          </w:p>
        </w:tc>
        <w:tc>
          <w:tcPr>
            <w:tcW w:w="5954" w:type="dxa"/>
          </w:tcPr>
          <w:p w14:paraId="1A05EE4A" w14:textId="5076D8C6"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Желих Володимир</w:t>
            </w:r>
          </w:p>
        </w:tc>
        <w:tc>
          <w:tcPr>
            <w:tcW w:w="3118" w:type="dxa"/>
            <w:hideMark/>
          </w:tcPr>
          <w:p w14:paraId="709348E6" w14:textId="235BCDD4"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1103E58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6E4B6AD" w:rsidR="00732A21" w:rsidRPr="005216D9" w:rsidRDefault="00732A21" w:rsidP="00732A21">
            <w:pPr>
              <w:rPr>
                <w:rFonts w:ascii="Century" w:hAnsi="Century"/>
                <w:sz w:val="28"/>
                <w:szCs w:val="28"/>
                <w:lang w:eastAsia="uk-UA"/>
              </w:rPr>
            </w:pPr>
            <w:r w:rsidRPr="005216D9">
              <w:rPr>
                <w:rFonts w:ascii="Century" w:hAnsi="Century"/>
                <w:sz w:val="28"/>
                <w:szCs w:val="28"/>
              </w:rPr>
              <w:t>10</w:t>
            </w:r>
          </w:p>
        </w:tc>
        <w:tc>
          <w:tcPr>
            <w:tcW w:w="5954" w:type="dxa"/>
          </w:tcPr>
          <w:p w14:paraId="67251483" w14:textId="3A8323CD"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Іщук Оксана</w:t>
            </w:r>
          </w:p>
        </w:tc>
        <w:tc>
          <w:tcPr>
            <w:tcW w:w="3118" w:type="dxa"/>
            <w:hideMark/>
          </w:tcPr>
          <w:p w14:paraId="1490C5E0" w14:textId="10872052"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11106FCC"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534A3CCC" w:rsidR="00732A21" w:rsidRPr="005216D9" w:rsidRDefault="00732A21" w:rsidP="00732A21">
            <w:pPr>
              <w:rPr>
                <w:rFonts w:ascii="Century" w:hAnsi="Century"/>
                <w:sz w:val="28"/>
                <w:szCs w:val="28"/>
                <w:lang w:eastAsia="uk-UA"/>
              </w:rPr>
            </w:pPr>
            <w:r w:rsidRPr="005216D9">
              <w:rPr>
                <w:rFonts w:ascii="Century" w:hAnsi="Century"/>
                <w:sz w:val="28"/>
                <w:szCs w:val="28"/>
              </w:rPr>
              <w:t>11</w:t>
            </w:r>
          </w:p>
        </w:tc>
        <w:tc>
          <w:tcPr>
            <w:tcW w:w="5954" w:type="dxa"/>
          </w:tcPr>
          <w:p w14:paraId="5DDBDA2F" w14:textId="65F4F9D9"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Карапінка Олег</w:t>
            </w:r>
          </w:p>
        </w:tc>
        <w:tc>
          <w:tcPr>
            <w:tcW w:w="3118" w:type="dxa"/>
            <w:hideMark/>
          </w:tcPr>
          <w:p w14:paraId="564E333C" w14:textId="44C1B344"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0085CE47"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3AE019FF" w:rsidR="00732A21" w:rsidRPr="005216D9" w:rsidRDefault="00732A21" w:rsidP="00732A21">
            <w:pPr>
              <w:rPr>
                <w:rFonts w:ascii="Century" w:hAnsi="Century"/>
                <w:sz w:val="28"/>
                <w:szCs w:val="28"/>
                <w:lang w:eastAsia="uk-UA"/>
              </w:rPr>
            </w:pPr>
            <w:r w:rsidRPr="005216D9">
              <w:rPr>
                <w:rFonts w:ascii="Century" w:hAnsi="Century"/>
                <w:sz w:val="28"/>
                <w:szCs w:val="28"/>
              </w:rPr>
              <w:t>12</w:t>
            </w:r>
          </w:p>
        </w:tc>
        <w:tc>
          <w:tcPr>
            <w:tcW w:w="5954" w:type="dxa"/>
          </w:tcPr>
          <w:p w14:paraId="4126EAD1" w14:textId="651E235C"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Кішко Леся</w:t>
            </w:r>
          </w:p>
        </w:tc>
        <w:tc>
          <w:tcPr>
            <w:tcW w:w="3118" w:type="dxa"/>
            <w:hideMark/>
          </w:tcPr>
          <w:p w14:paraId="0D0B2B38" w14:textId="6595518F"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69AD9CD3"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396BAA6E" w:rsidR="00732A21" w:rsidRPr="005216D9" w:rsidRDefault="00732A21" w:rsidP="00732A21">
            <w:pPr>
              <w:rPr>
                <w:rFonts w:ascii="Century" w:hAnsi="Century"/>
                <w:sz w:val="28"/>
                <w:szCs w:val="28"/>
                <w:lang w:eastAsia="uk-UA"/>
              </w:rPr>
            </w:pPr>
            <w:r w:rsidRPr="005216D9">
              <w:rPr>
                <w:rFonts w:ascii="Century" w:hAnsi="Century"/>
                <w:sz w:val="28"/>
                <w:szCs w:val="28"/>
              </w:rPr>
              <w:t>13</w:t>
            </w:r>
          </w:p>
        </w:tc>
        <w:tc>
          <w:tcPr>
            <w:tcW w:w="5954" w:type="dxa"/>
          </w:tcPr>
          <w:p w14:paraId="4B8F9989" w14:textId="37DAC0E1"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Комнатний Роман</w:t>
            </w:r>
          </w:p>
        </w:tc>
        <w:tc>
          <w:tcPr>
            <w:tcW w:w="3118" w:type="dxa"/>
            <w:hideMark/>
          </w:tcPr>
          <w:p w14:paraId="5F01F8AB" w14:textId="7C888BA9"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479C6F0A"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20FB79FB" w:rsidR="00732A21" w:rsidRPr="005216D9" w:rsidRDefault="00732A21" w:rsidP="00732A21">
            <w:pPr>
              <w:rPr>
                <w:rFonts w:ascii="Century" w:hAnsi="Century"/>
                <w:sz w:val="28"/>
                <w:szCs w:val="28"/>
                <w:lang w:eastAsia="uk-UA"/>
              </w:rPr>
            </w:pPr>
            <w:r w:rsidRPr="005216D9">
              <w:rPr>
                <w:rFonts w:ascii="Century" w:hAnsi="Century"/>
                <w:sz w:val="28"/>
                <w:szCs w:val="28"/>
              </w:rPr>
              <w:t>14</w:t>
            </w:r>
          </w:p>
        </w:tc>
        <w:tc>
          <w:tcPr>
            <w:tcW w:w="5954" w:type="dxa"/>
          </w:tcPr>
          <w:p w14:paraId="1E4ABF2C" w14:textId="4E2D3B5A"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Кориляк Богдан</w:t>
            </w:r>
          </w:p>
        </w:tc>
        <w:tc>
          <w:tcPr>
            <w:tcW w:w="3118" w:type="dxa"/>
            <w:hideMark/>
          </w:tcPr>
          <w:p w14:paraId="3494B2CF" w14:textId="7463DBAC"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2C7F48D2"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074435FD" w:rsidR="00732A21" w:rsidRPr="005216D9" w:rsidRDefault="00732A21" w:rsidP="00732A21">
            <w:pPr>
              <w:rPr>
                <w:rFonts w:ascii="Century" w:hAnsi="Century"/>
                <w:sz w:val="28"/>
                <w:szCs w:val="28"/>
                <w:lang w:eastAsia="uk-UA"/>
              </w:rPr>
            </w:pPr>
            <w:r w:rsidRPr="005216D9">
              <w:rPr>
                <w:rFonts w:ascii="Century" w:hAnsi="Century"/>
                <w:sz w:val="28"/>
                <w:szCs w:val="28"/>
              </w:rPr>
              <w:t>15</w:t>
            </w:r>
          </w:p>
        </w:tc>
        <w:tc>
          <w:tcPr>
            <w:tcW w:w="5954" w:type="dxa"/>
          </w:tcPr>
          <w:p w14:paraId="17ECFFAB" w14:textId="1C80B65C"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Кульчицький Назар</w:t>
            </w:r>
          </w:p>
        </w:tc>
        <w:tc>
          <w:tcPr>
            <w:tcW w:w="3118" w:type="dxa"/>
            <w:hideMark/>
          </w:tcPr>
          <w:p w14:paraId="7A19026F" w14:textId="380AC608"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5FABE7DD"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64B695D0" w:rsidR="00732A21" w:rsidRPr="005216D9" w:rsidRDefault="00732A21" w:rsidP="00732A21">
            <w:pPr>
              <w:rPr>
                <w:rFonts w:ascii="Century" w:hAnsi="Century"/>
                <w:sz w:val="28"/>
                <w:szCs w:val="28"/>
                <w:lang w:eastAsia="uk-UA"/>
              </w:rPr>
            </w:pPr>
            <w:r w:rsidRPr="005216D9">
              <w:rPr>
                <w:rFonts w:ascii="Century" w:hAnsi="Century"/>
                <w:sz w:val="28"/>
                <w:szCs w:val="28"/>
              </w:rPr>
              <w:t>16</w:t>
            </w:r>
          </w:p>
        </w:tc>
        <w:tc>
          <w:tcPr>
            <w:tcW w:w="5954" w:type="dxa"/>
          </w:tcPr>
          <w:p w14:paraId="2E8614A0" w14:textId="12CB8EB0"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Кутний Анатолій</w:t>
            </w:r>
          </w:p>
        </w:tc>
        <w:tc>
          <w:tcPr>
            <w:tcW w:w="3118" w:type="dxa"/>
            <w:hideMark/>
          </w:tcPr>
          <w:p w14:paraId="68D21CE8" w14:textId="2FFD8D9C"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5CB4C87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1AE94DC5" w:rsidR="00732A21" w:rsidRPr="005216D9" w:rsidRDefault="00732A21" w:rsidP="00732A21">
            <w:pPr>
              <w:rPr>
                <w:rFonts w:ascii="Century" w:hAnsi="Century"/>
                <w:sz w:val="28"/>
                <w:szCs w:val="28"/>
                <w:lang w:eastAsia="uk-UA"/>
              </w:rPr>
            </w:pPr>
            <w:r w:rsidRPr="005216D9">
              <w:rPr>
                <w:rFonts w:ascii="Century" w:hAnsi="Century"/>
                <w:sz w:val="28"/>
                <w:szCs w:val="28"/>
              </w:rPr>
              <w:t>17</w:t>
            </w:r>
          </w:p>
        </w:tc>
        <w:tc>
          <w:tcPr>
            <w:tcW w:w="5954" w:type="dxa"/>
          </w:tcPr>
          <w:p w14:paraId="334258CF" w14:textId="12C18090"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Лупій Микола</w:t>
            </w:r>
          </w:p>
        </w:tc>
        <w:tc>
          <w:tcPr>
            <w:tcW w:w="3118" w:type="dxa"/>
            <w:hideMark/>
          </w:tcPr>
          <w:p w14:paraId="1355C6B5" w14:textId="6638469E"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597667A8"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2C6C453D" w:rsidR="00732A21" w:rsidRPr="005216D9" w:rsidRDefault="00732A21" w:rsidP="00732A21">
            <w:pPr>
              <w:rPr>
                <w:rFonts w:ascii="Century" w:hAnsi="Century"/>
                <w:sz w:val="28"/>
                <w:szCs w:val="28"/>
                <w:lang w:eastAsia="uk-UA"/>
              </w:rPr>
            </w:pPr>
            <w:r w:rsidRPr="005216D9">
              <w:rPr>
                <w:rFonts w:ascii="Century" w:hAnsi="Century"/>
                <w:sz w:val="28"/>
                <w:szCs w:val="28"/>
              </w:rPr>
              <w:t>18</w:t>
            </w:r>
          </w:p>
        </w:tc>
        <w:tc>
          <w:tcPr>
            <w:tcW w:w="5954" w:type="dxa"/>
          </w:tcPr>
          <w:p w14:paraId="2D1BF298" w14:textId="7EDF999E"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Маковецький Віталій</w:t>
            </w:r>
          </w:p>
        </w:tc>
        <w:tc>
          <w:tcPr>
            <w:tcW w:w="3118" w:type="dxa"/>
            <w:hideMark/>
          </w:tcPr>
          <w:p w14:paraId="24367D6C" w14:textId="700D5F9B"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4C7824EB"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0072EB0E" w:rsidR="00732A21" w:rsidRPr="005216D9" w:rsidRDefault="00732A21" w:rsidP="00732A21">
            <w:pPr>
              <w:rPr>
                <w:rFonts w:ascii="Century" w:hAnsi="Century"/>
                <w:sz w:val="28"/>
                <w:szCs w:val="28"/>
                <w:lang w:eastAsia="uk-UA"/>
              </w:rPr>
            </w:pPr>
            <w:r w:rsidRPr="005216D9">
              <w:rPr>
                <w:rFonts w:ascii="Century" w:hAnsi="Century"/>
                <w:sz w:val="28"/>
                <w:szCs w:val="28"/>
              </w:rPr>
              <w:t>19</w:t>
            </w:r>
          </w:p>
        </w:tc>
        <w:tc>
          <w:tcPr>
            <w:tcW w:w="5954" w:type="dxa"/>
          </w:tcPr>
          <w:p w14:paraId="20FDA5FE" w14:textId="2A24D23C"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Манастирський Віталій</w:t>
            </w:r>
          </w:p>
        </w:tc>
        <w:tc>
          <w:tcPr>
            <w:tcW w:w="3118" w:type="dxa"/>
            <w:hideMark/>
          </w:tcPr>
          <w:p w14:paraId="3DD5C1CA" w14:textId="13377460"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5CF2C47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5DD9DDC6" w:rsidR="00732A21" w:rsidRPr="005216D9" w:rsidRDefault="00732A21" w:rsidP="00732A21">
            <w:pPr>
              <w:rPr>
                <w:rFonts w:ascii="Century" w:hAnsi="Century"/>
                <w:sz w:val="28"/>
                <w:szCs w:val="28"/>
                <w:lang w:eastAsia="uk-UA"/>
              </w:rPr>
            </w:pPr>
            <w:r w:rsidRPr="005216D9">
              <w:rPr>
                <w:rFonts w:ascii="Century" w:hAnsi="Century"/>
                <w:sz w:val="28"/>
                <w:szCs w:val="28"/>
              </w:rPr>
              <w:t>20</w:t>
            </w:r>
          </w:p>
        </w:tc>
        <w:tc>
          <w:tcPr>
            <w:tcW w:w="5954" w:type="dxa"/>
          </w:tcPr>
          <w:p w14:paraId="38AE46A2" w14:textId="35D41EC1"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Мєскало Іван</w:t>
            </w:r>
          </w:p>
        </w:tc>
        <w:tc>
          <w:tcPr>
            <w:tcW w:w="3118" w:type="dxa"/>
            <w:hideMark/>
          </w:tcPr>
          <w:p w14:paraId="10D881A8" w14:textId="0EE46388"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5A7052FB" w:rsidR="00732A21" w:rsidRPr="005216D9" w:rsidRDefault="00732A21" w:rsidP="00732A21">
            <w:pPr>
              <w:rPr>
                <w:rFonts w:ascii="Century" w:hAnsi="Century"/>
                <w:sz w:val="28"/>
                <w:szCs w:val="28"/>
                <w:lang w:eastAsia="uk-UA"/>
              </w:rPr>
            </w:pPr>
            <w:r w:rsidRPr="005216D9">
              <w:rPr>
                <w:rFonts w:ascii="Century" w:hAnsi="Century"/>
                <w:sz w:val="28"/>
                <w:szCs w:val="28"/>
              </w:rPr>
              <w:t>21</w:t>
            </w:r>
          </w:p>
        </w:tc>
        <w:tc>
          <w:tcPr>
            <w:tcW w:w="5954" w:type="dxa"/>
            <w:hideMark/>
          </w:tcPr>
          <w:p w14:paraId="03E6C9C8" w14:textId="15D5DFB8"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Пенцак Надія</w:t>
            </w:r>
          </w:p>
        </w:tc>
        <w:tc>
          <w:tcPr>
            <w:tcW w:w="3118" w:type="dxa"/>
            <w:hideMark/>
          </w:tcPr>
          <w:p w14:paraId="47D7A1FF" w14:textId="0AC48C94"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69A9B6A" w:rsidR="00732A21" w:rsidRPr="005216D9" w:rsidRDefault="00732A21" w:rsidP="00732A21">
            <w:pPr>
              <w:rPr>
                <w:rFonts w:ascii="Century" w:hAnsi="Century"/>
                <w:sz w:val="28"/>
                <w:szCs w:val="28"/>
                <w:lang w:eastAsia="uk-UA"/>
              </w:rPr>
            </w:pPr>
            <w:r w:rsidRPr="005216D9">
              <w:rPr>
                <w:rFonts w:ascii="Century" w:hAnsi="Century"/>
                <w:sz w:val="28"/>
                <w:szCs w:val="28"/>
              </w:rPr>
              <w:t>22</w:t>
            </w:r>
          </w:p>
        </w:tc>
        <w:tc>
          <w:tcPr>
            <w:tcW w:w="5954" w:type="dxa"/>
            <w:hideMark/>
          </w:tcPr>
          <w:p w14:paraId="3C94F84E" w14:textId="277D9F6F"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Пуцило Володимир</w:t>
            </w:r>
          </w:p>
        </w:tc>
        <w:tc>
          <w:tcPr>
            <w:tcW w:w="3118" w:type="dxa"/>
            <w:hideMark/>
          </w:tcPr>
          <w:p w14:paraId="3A06A8EB" w14:textId="28C73A55"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1CBC73F0" w:rsidR="00732A21" w:rsidRPr="005216D9" w:rsidRDefault="00732A21" w:rsidP="00732A21">
            <w:pPr>
              <w:rPr>
                <w:rFonts w:ascii="Century" w:hAnsi="Century"/>
                <w:sz w:val="28"/>
                <w:szCs w:val="28"/>
                <w:lang w:eastAsia="uk-UA"/>
              </w:rPr>
            </w:pPr>
            <w:r w:rsidRPr="005216D9">
              <w:rPr>
                <w:rFonts w:ascii="Century" w:hAnsi="Century"/>
                <w:sz w:val="28"/>
                <w:szCs w:val="28"/>
              </w:rPr>
              <w:t>23</w:t>
            </w:r>
          </w:p>
        </w:tc>
        <w:tc>
          <w:tcPr>
            <w:tcW w:w="5954" w:type="dxa"/>
            <w:hideMark/>
          </w:tcPr>
          <w:p w14:paraId="16ECC0BB" w14:textId="36F26A22"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Раба Марія</w:t>
            </w:r>
          </w:p>
        </w:tc>
        <w:tc>
          <w:tcPr>
            <w:tcW w:w="3118" w:type="dxa"/>
            <w:hideMark/>
          </w:tcPr>
          <w:p w14:paraId="13AA87CC" w14:textId="1FC2AED9"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5A2397E4" w:rsidR="00732A21" w:rsidRPr="005216D9" w:rsidRDefault="00732A21" w:rsidP="00732A21">
            <w:pPr>
              <w:rPr>
                <w:rFonts w:ascii="Century" w:hAnsi="Century"/>
                <w:sz w:val="28"/>
                <w:szCs w:val="28"/>
                <w:lang w:eastAsia="uk-UA"/>
              </w:rPr>
            </w:pPr>
            <w:r w:rsidRPr="005216D9">
              <w:rPr>
                <w:rFonts w:ascii="Century" w:hAnsi="Century"/>
                <w:sz w:val="28"/>
                <w:szCs w:val="28"/>
              </w:rPr>
              <w:t>24</w:t>
            </w:r>
          </w:p>
        </w:tc>
        <w:tc>
          <w:tcPr>
            <w:tcW w:w="5954" w:type="dxa"/>
            <w:hideMark/>
          </w:tcPr>
          <w:p w14:paraId="5E22C995" w14:textId="2F10C8D3"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Сабадаш Максим</w:t>
            </w:r>
          </w:p>
        </w:tc>
        <w:tc>
          <w:tcPr>
            <w:tcW w:w="3118" w:type="dxa"/>
            <w:hideMark/>
          </w:tcPr>
          <w:p w14:paraId="779C3344" w14:textId="2CB3A38C"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9857680" w:rsidR="00732A21" w:rsidRPr="005216D9" w:rsidRDefault="00732A21" w:rsidP="00732A21">
            <w:pPr>
              <w:rPr>
                <w:rFonts w:ascii="Century" w:hAnsi="Century"/>
                <w:sz w:val="28"/>
                <w:szCs w:val="28"/>
                <w:lang w:eastAsia="uk-UA"/>
              </w:rPr>
            </w:pPr>
            <w:r w:rsidRPr="005216D9">
              <w:rPr>
                <w:rFonts w:ascii="Century" w:hAnsi="Century"/>
                <w:sz w:val="28"/>
                <w:szCs w:val="28"/>
              </w:rPr>
              <w:t>25</w:t>
            </w:r>
          </w:p>
        </w:tc>
        <w:tc>
          <w:tcPr>
            <w:tcW w:w="5954" w:type="dxa"/>
            <w:hideMark/>
          </w:tcPr>
          <w:p w14:paraId="63AAFAFF" w14:textId="3757F55D"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Савченко Галина</w:t>
            </w:r>
          </w:p>
        </w:tc>
        <w:tc>
          <w:tcPr>
            <w:tcW w:w="3118" w:type="dxa"/>
            <w:hideMark/>
          </w:tcPr>
          <w:p w14:paraId="316BE46D" w14:textId="4D2F9308"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1563FF4F" w:rsidR="00732A21" w:rsidRPr="005216D9" w:rsidRDefault="00732A21" w:rsidP="00732A21">
            <w:pPr>
              <w:rPr>
                <w:rFonts w:ascii="Century" w:hAnsi="Century"/>
                <w:sz w:val="28"/>
                <w:szCs w:val="28"/>
                <w:lang w:eastAsia="uk-UA"/>
              </w:rPr>
            </w:pPr>
            <w:r w:rsidRPr="005216D9">
              <w:rPr>
                <w:rFonts w:ascii="Century" w:hAnsi="Century"/>
                <w:sz w:val="28"/>
                <w:szCs w:val="28"/>
              </w:rPr>
              <w:t>26</w:t>
            </w:r>
          </w:p>
        </w:tc>
        <w:tc>
          <w:tcPr>
            <w:tcW w:w="5954" w:type="dxa"/>
            <w:hideMark/>
          </w:tcPr>
          <w:p w14:paraId="4E861D41" w14:textId="78D536C8"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Садовий Іван</w:t>
            </w:r>
          </w:p>
        </w:tc>
        <w:tc>
          <w:tcPr>
            <w:tcW w:w="3118" w:type="dxa"/>
            <w:hideMark/>
          </w:tcPr>
          <w:p w14:paraId="0A1D29E6" w14:textId="6DADBAE2"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5DF68167" w:rsidR="00732A21" w:rsidRPr="005216D9" w:rsidRDefault="00732A21" w:rsidP="00732A21">
            <w:pPr>
              <w:rPr>
                <w:rFonts w:ascii="Century" w:hAnsi="Century"/>
                <w:sz w:val="28"/>
                <w:szCs w:val="28"/>
                <w:lang w:eastAsia="uk-UA"/>
              </w:rPr>
            </w:pPr>
            <w:r w:rsidRPr="005216D9">
              <w:rPr>
                <w:rFonts w:ascii="Century" w:hAnsi="Century"/>
                <w:sz w:val="28"/>
                <w:szCs w:val="28"/>
              </w:rPr>
              <w:t>27</w:t>
            </w:r>
          </w:p>
        </w:tc>
        <w:tc>
          <w:tcPr>
            <w:tcW w:w="5954" w:type="dxa"/>
            <w:hideMark/>
          </w:tcPr>
          <w:p w14:paraId="1944F76B" w14:textId="2C9385C7"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Сапуцький Ігор</w:t>
            </w:r>
          </w:p>
        </w:tc>
        <w:tc>
          <w:tcPr>
            <w:tcW w:w="3118" w:type="dxa"/>
            <w:hideMark/>
          </w:tcPr>
          <w:p w14:paraId="05D479E6" w14:textId="15C39266"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185D37A6" w:rsidR="00732A21" w:rsidRPr="005216D9" w:rsidRDefault="00732A21" w:rsidP="00732A21">
            <w:pPr>
              <w:rPr>
                <w:rFonts w:ascii="Century" w:hAnsi="Century"/>
                <w:sz w:val="28"/>
                <w:szCs w:val="28"/>
                <w:lang w:eastAsia="uk-UA"/>
              </w:rPr>
            </w:pPr>
            <w:r w:rsidRPr="005216D9">
              <w:rPr>
                <w:rFonts w:ascii="Century" w:hAnsi="Century"/>
                <w:sz w:val="28"/>
                <w:szCs w:val="28"/>
              </w:rPr>
              <w:t>28</w:t>
            </w:r>
          </w:p>
        </w:tc>
        <w:tc>
          <w:tcPr>
            <w:tcW w:w="5954" w:type="dxa"/>
            <w:hideMark/>
          </w:tcPr>
          <w:p w14:paraId="6B0EBF3B" w14:textId="066E8BD8"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Сеник Ярослав</w:t>
            </w:r>
          </w:p>
        </w:tc>
        <w:tc>
          <w:tcPr>
            <w:tcW w:w="3118" w:type="dxa"/>
            <w:hideMark/>
          </w:tcPr>
          <w:p w14:paraId="2FCB27E8" w14:textId="04D46C85"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56D9C17D" w:rsidR="00732A21" w:rsidRPr="005216D9" w:rsidRDefault="00732A21" w:rsidP="00732A21">
            <w:pPr>
              <w:rPr>
                <w:rFonts w:ascii="Century" w:hAnsi="Century"/>
                <w:sz w:val="28"/>
                <w:szCs w:val="28"/>
                <w:lang w:eastAsia="uk-UA"/>
              </w:rPr>
            </w:pPr>
            <w:r w:rsidRPr="005216D9">
              <w:rPr>
                <w:rFonts w:ascii="Century" w:hAnsi="Century"/>
                <w:sz w:val="28"/>
                <w:szCs w:val="28"/>
              </w:rPr>
              <w:t>29</w:t>
            </w:r>
          </w:p>
        </w:tc>
        <w:tc>
          <w:tcPr>
            <w:tcW w:w="5954" w:type="dxa"/>
            <w:hideMark/>
          </w:tcPr>
          <w:p w14:paraId="390DCFFC" w14:textId="18347DA9"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Скомаровський Олег</w:t>
            </w:r>
          </w:p>
        </w:tc>
        <w:tc>
          <w:tcPr>
            <w:tcW w:w="3118" w:type="dxa"/>
            <w:hideMark/>
          </w:tcPr>
          <w:p w14:paraId="61F0C0B9" w14:textId="7FE96C7E"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13EC993A" w:rsidR="00732A21" w:rsidRPr="005216D9" w:rsidRDefault="00732A21" w:rsidP="00732A21">
            <w:pPr>
              <w:rPr>
                <w:rFonts w:ascii="Century" w:hAnsi="Century"/>
                <w:sz w:val="28"/>
                <w:szCs w:val="28"/>
                <w:lang w:eastAsia="uk-UA"/>
              </w:rPr>
            </w:pPr>
            <w:r w:rsidRPr="005216D9">
              <w:rPr>
                <w:rFonts w:ascii="Century" w:hAnsi="Century"/>
                <w:sz w:val="28"/>
                <w:szCs w:val="28"/>
              </w:rPr>
              <w:t>30</w:t>
            </w:r>
          </w:p>
        </w:tc>
        <w:tc>
          <w:tcPr>
            <w:tcW w:w="5954" w:type="dxa"/>
            <w:hideMark/>
          </w:tcPr>
          <w:p w14:paraId="16FA2B29" w14:textId="17B1BEF3"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Танчак Віра</w:t>
            </w:r>
          </w:p>
        </w:tc>
        <w:tc>
          <w:tcPr>
            <w:tcW w:w="3118" w:type="dxa"/>
            <w:hideMark/>
          </w:tcPr>
          <w:p w14:paraId="16567068" w14:textId="08656F30"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6329A626" w:rsidR="00732A21" w:rsidRPr="005216D9" w:rsidRDefault="00732A21" w:rsidP="00732A21">
            <w:pPr>
              <w:rPr>
                <w:rFonts w:ascii="Century" w:hAnsi="Century"/>
                <w:sz w:val="28"/>
                <w:szCs w:val="28"/>
                <w:lang w:eastAsia="uk-UA"/>
              </w:rPr>
            </w:pPr>
            <w:r w:rsidRPr="005216D9">
              <w:rPr>
                <w:rFonts w:ascii="Century" w:hAnsi="Century"/>
                <w:sz w:val="28"/>
                <w:szCs w:val="28"/>
              </w:rPr>
              <w:t>31</w:t>
            </w:r>
          </w:p>
        </w:tc>
        <w:tc>
          <w:tcPr>
            <w:tcW w:w="5954" w:type="dxa"/>
            <w:hideMark/>
          </w:tcPr>
          <w:p w14:paraId="77B3A598" w14:textId="26A2E22B"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Телюк Роман</w:t>
            </w:r>
          </w:p>
        </w:tc>
        <w:tc>
          <w:tcPr>
            <w:tcW w:w="3118" w:type="dxa"/>
            <w:hideMark/>
          </w:tcPr>
          <w:p w14:paraId="41E4BEF1" w14:textId="32A1E91E"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3A607BF5" w:rsidR="00732A21" w:rsidRPr="005216D9" w:rsidRDefault="00732A21" w:rsidP="00732A21">
            <w:pPr>
              <w:rPr>
                <w:rFonts w:ascii="Century" w:hAnsi="Century"/>
                <w:sz w:val="28"/>
                <w:szCs w:val="28"/>
                <w:lang w:eastAsia="uk-UA"/>
              </w:rPr>
            </w:pPr>
            <w:r w:rsidRPr="005216D9">
              <w:rPr>
                <w:rFonts w:ascii="Century" w:hAnsi="Century"/>
                <w:sz w:val="28"/>
                <w:szCs w:val="28"/>
              </w:rPr>
              <w:t>32</w:t>
            </w:r>
          </w:p>
        </w:tc>
        <w:tc>
          <w:tcPr>
            <w:tcW w:w="5954" w:type="dxa"/>
            <w:hideMark/>
          </w:tcPr>
          <w:p w14:paraId="5C394B48" w14:textId="2BD941C2"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Тритяк Ірена</w:t>
            </w:r>
          </w:p>
        </w:tc>
        <w:tc>
          <w:tcPr>
            <w:tcW w:w="3118" w:type="dxa"/>
            <w:hideMark/>
          </w:tcPr>
          <w:p w14:paraId="1D09E41F" w14:textId="2423F36A"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ВІДСУТНІЙ</w:t>
            </w:r>
          </w:p>
        </w:tc>
      </w:tr>
      <w:tr w:rsidR="00732A21" w:rsidRPr="00390A4C"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44A627B2" w:rsidR="00732A21" w:rsidRPr="005216D9" w:rsidRDefault="00732A21" w:rsidP="00732A21">
            <w:pPr>
              <w:rPr>
                <w:rFonts w:ascii="Century" w:hAnsi="Century"/>
                <w:sz w:val="28"/>
                <w:szCs w:val="28"/>
                <w:lang w:eastAsia="uk-UA"/>
              </w:rPr>
            </w:pPr>
            <w:r w:rsidRPr="005216D9">
              <w:rPr>
                <w:rFonts w:ascii="Century" w:hAnsi="Century"/>
                <w:sz w:val="28"/>
                <w:szCs w:val="28"/>
              </w:rPr>
              <w:t>33</w:t>
            </w:r>
          </w:p>
        </w:tc>
        <w:tc>
          <w:tcPr>
            <w:tcW w:w="5954" w:type="dxa"/>
            <w:hideMark/>
          </w:tcPr>
          <w:p w14:paraId="5E5B959F" w14:textId="00CA9199"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Трохим Надія</w:t>
            </w:r>
          </w:p>
        </w:tc>
        <w:tc>
          <w:tcPr>
            <w:tcW w:w="3118" w:type="dxa"/>
            <w:hideMark/>
          </w:tcPr>
          <w:p w14:paraId="7A87D86A" w14:textId="6A8A1EC2"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r w:rsidR="00732A21" w:rsidRPr="00390A4C"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6B0D7CFB" w:rsidR="00732A21" w:rsidRPr="005216D9" w:rsidRDefault="00732A21" w:rsidP="00732A21">
            <w:pPr>
              <w:rPr>
                <w:rFonts w:ascii="Century" w:hAnsi="Century"/>
                <w:sz w:val="28"/>
                <w:szCs w:val="28"/>
                <w:lang w:eastAsia="uk-UA"/>
              </w:rPr>
            </w:pPr>
            <w:r w:rsidRPr="005216D9">
              <w:rPr>
                <w:rFonts w:ascii="Century" w:hAnsi="Century"/>
                <w:sz w:val="28"/>
                <w:szCs w:val="28"/>
              </w:rPr>
              <w:t>34</w:t>
            </w:r>
          </w:p>
        </w:tc>
        <w:tc>
          <w:tcPr>
            <w:tcW w:w="5954" w:type="dxa"/>
            <w:hideMark/>
          </w:tcPr>
          <w:p w14:paraId="053A7F0C" w14:textId="01B63D58" w:rsidR="00732A21" w:rsidRPr="005216D9"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Чіхрак Тарас</w:t>
            </w:r>
          </w:p>
        </w:tc>
        <w:tc>
          <w:tcPr>
            <w:tcW w:w="3118" w:type="dxa"/>
            <w:hideMark/>
          </w:tcPr>
          <w:p w14:paraId="30288FA8" w14:textId="38656060" w:rsidR="00732A21" w:rsidRPr="00732A21" w:rsidRDefault="00732A21" w:rsidP="00732A21">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32A21">
              <w:rPr>
                <w:rFonts w:ascii="Century" w:hAnsi="Century"/>
                <w:sz w:val="28"/>
                <w:szCs w:val="28"/>
              </w:rPr>
              <w:t>ТАК</w:t>
            </w:r>
          </w:p>
        </w:tc>
      </w:tr>
    </w:tbl>
    <w:p w14:paraId="0B336C63" w14:textId="2E76E869" w:rsidR="00880571" w:rsidRPr="00390A4C" w:rsidRDefault="000D0595"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Присутні </w:t>
      </w:r>
      <w:r w:rsidR="00732A21">
        <w:rPr>
          <w:rFonts w:ascii="Century" w:eastAsia="Times New Roman" w:hAnsi="Century" w:cs="Times New Roman"/>
          <w:color w:val="212529"/>
          <w:sz w:val="28"/>
          <w:szCs w:val="28"/>
          <w:lang w:eastAsia="uk-UA"/>
          <w14:ligatures w14:val="none"/>
        </w:rPr>
        <w:t>21</w:t>
      </w:r>
      <w:r w:rsidRPr="00390A4C">
        <w:rPr>
          <w:rFonts w:ascii="Century" w:eastAsia="Times New Roman" w:hAnsi="Century" w:cs="Times New Roman"/>
          <w:color w:val="212529"/>
          <w:sz w:val="28"/>
          <w:szCs w:val="28"/>
          <w:lang w:eastAsia="uk-UA"/>
          <w14:ligatures w14:val="none"/>
        </w:rPr>
        <w:t xml:space="preserve"> відсутні </w:t>
      </w:r>
      <w:r w:rsidR="0081393A">
        <w:rPr>
          <w:rFonts w:ascii="Century" w:eastAsia="Times New Roman" w:hAnsi="Century" w:cs="Times New Roman"/>
          <w:color w:val="212529"/>
          <w:sz w:val="28"/>
          <w:szCs w:val="28"/>
          <w:lang w:eastAsia="uk-UA"/>
          <w14:ligatures w14:val="none"/>
        </w:rPr>
        <w:t>1</w:t>
      </w:r>
      <w:r w:rsidR="00732A21">
        <w:rPr>
          <w:rFonts w:ascii="Century" w:eastAsia="Times New Roman" w:hAnsi="Century" w:cs="Times New Roman"/>
          <w:color w:val="212529"/>
          <w:sz w:val="28"/>
          <w:szCs w:val="28"/>
          <w:lang w:eastAsia="uk-UA"/>
          <w14:ligatures w14:val="none"/>
        </w:rPr>
        <w:t>3</w:t>
      </w:r>
      <w:r w:rsidRPr="00390A4C">
        <w:rPr>
          <w:rFonts w:ascii="Century" w:eastAsia="Times New Roman" w:hAnsi="Century" w:cs="Times New Roman"/>
          <w:color w:val="212529"/>
          <w:sz w:val="28"/>
          <w:szCs w:val="28"/>
          <w:lang w:eastAsia="uk-UA"/>
          <w14:ligatures w14:val="none"/>
        </w:rPr>
        <w:t>.</w:t>
      </w:r>
    </w:p>
    <w:p w14:paraId="6F69423A" w14:textId="1EB8F6C3"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Хвилина мовчання за загиблими захисниками.</w:t>
      </w:r>
    </w:p>
    <w:p w14:paraId="049598BE" w14:textId="77777777" w:rsidR="009B2D26" w:rsidRDefault="009B2D26"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1F4E57AC" w14:textId="169E2E44"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Вітання депутатів, які святкували дні народження у міжсесійний період.</w:t>
      </w:r>
      <w:r w:rsidR="005216D9" w:rsidRPr="005216D9">
        <w:t xml:space="preserve"> </w:t>
      </w:r>
      <w:r w:rsidR="005216D9" w:rsidRPr="005216D9">
        <w:rPr>
          <w:rFonts w:ascii="Century" w:eastAsia="Times New Roman" w:hAnsi="Century" w:cs="Times New Roman"/>
          <w:color w:val="212529"/>
          <w:sz w:val="28"/>
          <w:szCs w:val="28"/>
          <w:lang w:eastAsia="uk-UA"/>
          <w14:ligatures w14:val="none"/>
        </w:rPr>
        <w:t xml:space="preserve">Нагородження </w:t>
      </w:r>
      <w:r w:rsidR="00015581">
        <w:rPr>
          <w:rFonts w:ascii="Century" w:eastAsia="Times New Roman" w:hAnsi="Century" w:cs="Times New Roman"/>
          <w:color w:val="212529"/>
          <w:sz w:val="28"/>
          <w:szCs w:val="28"/>
          <w:lang w:eastAsia="uk-UA"/>
          <w14:ligatures w14:val="none"/>
        </w:rPr>
        <w:t>спортсменів</w:t>
      </w:r>
      <w:r w:rsidR="005216D9" w:rsidRPr="005216D9">
        <w:rPr>
          <w:rFonts w:ascii="Century" w:eastAsia="Times New Roman" w:hAnsi="Century" w:cs="Times New Roman"/>
          <w:color w:val="212529"/>
          <w:sz w:val="28"/>
          <w:szCs w:val="28"/>
          <w:lang w:eastAsia="uk-UA"/>
          <w14:ligatures w14:val="none"/>
        </w:rPr>
        <w:t>.</w:t>
      </w:r>
    </w:p>
    <w:p w14:paraId="0995A885" w14:textId="59C17CE1"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Обрали лічильну комісію у складі </w:t>
      </w:r>
      <w:r w:rsidR="00732A21">
        <w:rPr>
          <w:rFonts w:ascii="Century" w:eastAsia="Times New Roman" w:hAnsi="Century" w:cs="Times New Roman"/>
          <w:color w:val="212529"/>
          <w:sz w:val="28"/>
          <w:szCs w:val="28"/>
          <w:lang w:eastAsia="uk-UA"/>
          <w14:ligatures w14:val="none"/>
        </w:rPr>
        <w:t>І</w:t>
      </w:r>
      <w:r w:rsidR="005216D9">
        <w:rPr>
          <w:rFonts w:ascii="Century" w:eastAsia="Times New Roman" w:hAnsi="Century" w:cs="Times New Roman"/>
          <w:color w:val="212529"/>
          <w:sz w:val="28"/>
          <w:szCs w:val="28"/>
          <w:lang w:eastAsia="uk-UA"/>
          <w14:ligatures w14:val="none"/>
        </w:rPr>
        <w:t xml:space="preserve">. </w:t>
      </w:r>
      <w:r w:rsidR="00732A21">
        <w:rPr>
          <w:rFonts w:ascii="Century" w:eastAsia="Times New Roman" w:hAnsi="Century" w:cs="Times New Roman"/>
          <w:color w:val="212529"/>
          <w:sz w:val="28"/>
          <w:szCs w:val="28"/>
          <w:lang w:eastAsia="uk-UA"/>
          <w14:ligatures w14:val="none"/>
        </w:rPr>
        <w:t>Садовий</w:t>
      </w:r>
      <w:r w:rsidR="009B2D26">
        <w:rPr>
          <w:rFonts w:ascii="Century" w:eastAsia="Times New Roman" w:hAnsi="Century" w:cs="Times New Roman"/>
          <w:color w:val="212529"/>
          <w:sz w:val="28"/>
          <w:szCs w:val="28"/>
          <w:lang w:eastAsia="uk-UA"/>
          <w14:ligatures w14:val="none"/>
        </w:rPr>
        <w:t xml:space="preserve">, </w:t>
      </w:r>
      <w:r w:rsidR="00732A21">
        <w:rPr>
          <w:rFonts w:ascii="Century" w:eastAsia="Times New Roman" w:hAnsi="Century" w:cs="Times New Roman"/>
          <w:color w:val="212529"/>
          <w:sz w:val="28"/>
          <w:szCs w:val="28"/>
          <w:lang w:eastAsia="uk-UA"/>
          <w14:ligatures w14:val="none"/>
        </w:rPr>
        <w:t>І</w:t>
      </w:r>
      <w:r w:rsidR="009B2D26">
        <w:rPr>
          <w:rFonts w:ascii="Century" w:eastAsia="Times New Roman" w:hAnsi="Century" w:cs="Times New Roman"/>
          <w:color w:val="212529"/>
          <w:sz w:val="28"/>
          <w:szCs w:val="28"/>
          <w:lang w:eastAsia="uk-UA"/>
          <w14:ligatures w14:val="none"/>
        </w:rPr>
        <w:t xml:space="preserve">. </w:t>
      </w:r>
      <w:r w:rsidR="00732A21">
        <w:rPr>
          <w:rFonts w:ascii="Century" w:eastAsia="Times New Roman" w:hAnsi="Century" w:cs="Times New Roman"/>
          <w:color w:val="212529"/>
          <w:sz w:val="28"/>
          <w:szCs w:val="28"/>
          <w:lang w:eastAsia="uk-UA"/>
          <w14:ligatures w14:val="none"/>
        </w:rPr>
        <w:t>Сапуцький</w:t>
      </w:r>
    </w:p>
    <w:p w14:paraId="66552FF2" w14:textId="77777777" w:rsidR="005216D9" w:rsidRPr="0090626F" w:rsidRDefault="005216D9" w:rsidP="009B2D26">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E5C0F9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порядок денний 69 сесії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Міський голова Володимир РЕМЕНЯК</w:t>
      </w:r>
    </w:p>
    <w:p w14:paraId="3CCFD5F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№25/69-9084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C50866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на передачу майна комунальної власності Городоцької міської ради військовим частинам</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0841DCB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№25/69-9085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1BC24A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09D6F6E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№25/69-9086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6CAECC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01E9BD7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№25/69-9087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F1598A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економічного розвитку, інвестицій та МТД Таня ГРЕЦКО</w:t>
      </w:r>
    </w:p>
    <w:p w14:paraId="7A8D26A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№25/69-9088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4103D5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4E0F064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№25/69-9089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16FD3E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Програми запобігання та ліквідації надзвичайних ситуацій на території Городоцької територіальної громади на 2025-2026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сектора з питань цивільного захисту і мобілізації Богдан КОЛОСОВСЬКИЙ</w:t>
      </w:r>
    </w:p>
    <w:p w14:paraId="2A218BD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3FF0DD9" w14:textId="416CB6AA"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Головний спеціаліст Гуманітарного управління - ІРИНА МІЛЯНОВСЬКА</w:t>
      </w:r>
    </w:p>
    <w:p w14:paraId="4AC32E0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CC88C9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внесення змін до переліку завдань, заходів та показників на 2025 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Директор центру комунальної установи «Центр надання соціальних послуг Городоцької міської ради» Ірина ДАЦКО</w:t>
      </w:r>
    </w:p>
    <w:p w14:paraId="74C7625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0146E6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Директор комунального некомерційного підприємства «Городоцький центр первинної медико-санітарної допомоги» Тарас ТРАЧ</w:t>
      </w:r>
    </w:p>
    <w:p w14:paraId="4ADB8A3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352D11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7B2C99D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9171E0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Статуту комунального некомерційного підприємства «Городоцька центральна лікарня» Городоцької міської ради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06E6F61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57B8F3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внесення змін до Програми цільової фінансової підтримки Державної установи «Центр авіаційного забезпечення Національної поліції України» на 2025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5032406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2DD2F7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6A73D59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Виступив: В. Маковецький з питанням щодо використання коштів центру</w:t>
      </w:r>
    </w:p>
    <w:p w14:paraId="78D582A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20326F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до рішення сесії від 19.12.2025 року №24/57-8074 "Про затвердження кошторису видатків на утримання фінансового управління Городоцької міської ради на 2025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3DFB0FA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39524E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у бюджет Городоцької міської територіальної громади на 2025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6BB6AA6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№25/69-9099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9B5345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встановлення умов оплати праці посадовим особам гуманітарного управління та фінансового управління Городоцької міської ради з 01 листопада 2025 року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17A613E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9552E2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в новій редакції складу конкурсної комісії та складу робочої групи з опрацювання документів претендента з конкурсного відбору суб’єктів оціночної діяльності для проведення незалежної оцінки комунального майна Городоцької територіальної громади»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Завідувач юридичного сектору - Микола НЕСІМКО</w:t>
      </w:r>
    </w:p>
    <w:p w14:paraId="33D937D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F40BFA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обмеженої вулицями Львівська – Артищівська – Сонячна в м. Городок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62051D2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93BE61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в районі вулиць Львівська – С.Бандери в м. Городок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09F7BFE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08AB56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обмеженої вулицею Героїв УПА та залізничною колією АТ «Укрзалізниця» в м. Городок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645DDCC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FEB862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детального плану території мікрорайону багатоквартирної житлової забудови в районі вулиць Львівська – Героїв Крут в м.Городок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09864C8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032A01A" w14:textId="38EF4F42"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технічної документації із землеустрою щодо інвентаризації земельної загального користування відведені під місця поховання (КВЦПЗ – 07.09) в с.Черляни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3134BCB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F39A0D0" w14:textId="51D9DE75"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старостинського округу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70DB20F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18D19B9" w14:textId="24AF3150"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старостинського округу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3D208E4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4FED285" w14:textId="3496E801"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старостинського округу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5EDF0FE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№25/69-9109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E721E16" w14:textId="2BF2F362"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с.Родатичі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6AF8ED8F"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ABE704C" w14:textId="50597AE6"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с.Родатичі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26E6FC7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66F0C96" w14:textId="27086CCA"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фермерського господарства, яка розташована в с.Зушичі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6D429D4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F995F67" w14:textId="14ED574F"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фермерського господарства, яка розташована в с.Зушичі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29EDB06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E9481C3" w14:textId="5764738D"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Гнатіву Петру Михайловичу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яка розташована за адресою: вул.Львівська,314А,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4242C75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6E73D77" w14:textId="49044C93"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Смереці Віталію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402DA95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sz w:val="28"/>
          <w:szCs w:val="28"/>
          <w:lang w:eastAsia="uk-UA"/>
          <w14:ligatures w14:val="none"/>
        </w:rPr>
        <w:lastRenderedPageBreak/>
        <w:t>Рішення №25/69-9115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2C54CE9" w14:textId="65203CB1"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Бобеляку Михайлу Григоровичу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Доповідає: Начальник відділу земельних відносин Володимир ЖУК</w:t>
      </w:r>
    </w:p>
    <w:p w14:paraId="5624613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CB3056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Река Василю Михайловичу на розроблення проекту землеустрою щодо відведення земельних ділянок з метою передачі їх в оренду земельні ділянки під сільськогосподарськими будівлями і дворами (КВЦПЗ – 01.15) розташованих за адресою: вул. Озерна 8 та вул. Озерна, 8А, с.Долиняни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AE3FD2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773200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Гнатіву Петру Михайловичу на розроблення проекту землеустрою щодо відведення земельної ділянки з метою передачі її в оренду для городництва (КВЦПЗ – 01.07) розташованої в м.Городок, вул. Львівська,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6A1619F"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82AF4D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надання дозволу Гук Оксані Михайлівні на розроблення проекту землеустрою щодо відведення земельної ділянки з метою передачі її в оренду для городництва (КВЦПЗ – 01.07) розташованої на території Долинянського старостинського округу, </w:t>
      </w:r>
      <w:r w:rsidRPr="00732A21">
        <w:rPr>
          <w:rFonts w:ascii="Century" w:eastAsia="Times New Roman" w:hAnsi="Century" w:cs="Times New Roman"/>
          <w:color w:val="212529"/>
          <w:sz w:val="28"/>
          <w:szCs w:val="28"/>
          <w:lang w:eastAsia="uk-UA"/>
          <w14:ligatures w14:val="none"/>
        </w:rPr>
        <w:lastRenderedPageBreak/>
        <w:t>Городоцької міської ради,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300B5E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№25/69-9119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D4F1CCF"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ПрАТ «Львівобленерго» на розроблення проектів землеустрою щодо відведення земельних ділянок зі зміною їх цільового призначення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F110C6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C150DF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ПрАТ «Львівобленерго» на розроблення проекту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EC60BC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EBDE67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Хоптяній Мар’яні Богданівні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 – 03.07) розташованої за адресою: вул.Любінська,26,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63E7C8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sz w:val="28"/>
          <w:szCs w:val="28"/>
          <w:lang w:eastAsia="uk-UA"/>
          <w14:ligatures w14:val="none"/>
        </w:rPr>
        <w:lastRenderedPageBreak/>
        <w:t>Рішення №25/69-9122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63B39A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дозволу Хоптяній Мар’яні Богданівні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 – 03.07) розташованої за адресою: вул.Любінська,27,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91F9EE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D1EBDB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КВЦПЗ -07.01 для будівництва та обслуговування об’єктів рекреаційного призначення розташованої в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F619E4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F01E0A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Заверешицького старостинського округу Городоцької міської ради Львівського району Львівської області та передачі їх в оренду ТОВ «АКРІС-ЗАХІД»</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61394B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83C559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Заверешицького старостинського округу Городоцької міської ради Львівського району Львівської області та передачі їх в оренду ТОВ </w:t>
      </w:r>
      <w:r w:rsidRPr="00732A21">
        <w:rPr>
          <w:rFonts w:ascii="Century" w:eastAsia="Times New Roman" w:hAnsi="Century" w:cs="Times New Roman"/>
          <w:color w:val="212529"/>
          <w:sz w:val="28"/>
          <w:szCs w:val="28"/>
          <w:lang w:eastAsia="uk-UA"/>
          <w14:ligatures w14:val="none"/>
        </w:rPr>
        <w:lastRenderedPageBreak/>
        <w:t>«АКРІС-ЗАХІД»</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DAC756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C2080F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Луцик Марії Михайлівні для колективного садівництва, розташованої за адресою: коопаретивно-садівниче товариство «Віраж», 40, Керницький старостинський округ,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600D62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9238BA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Слободянюк Олександру Сергійовичу для будівництва і обслуговування житлового будинку, господарських будівель і споруд (присадибна ділянка) розташованої за адресою: вул.Франка Івана,244, м.Городок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3B0589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№25/69-9128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F4335B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Кіщаку Михайлу Івановичу для будівництва і обслуговування житлового будинку, господарських будівель і споруд (присадибна ділянка) розташованої за адресою: вул.Заставська,36, с.Дубаневичі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070119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sz w:val="28"/>
          <w:szCs w:val="28"/>
          <w:lang w:eastAsia="uk-UA"/>
          <w14:ligatures w14:val="none"/>
        </w:rPr>
        <w:lastRenderedPageBreak/>
        <w:t>Рішення №25/69-9129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66051A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Щуру Михайлу Павловичу для будівництва і обслуговування житлового будинку, господарських будівель і споруд (присадибна ділянка) розташованої за адресою: вул.Голодівка,48, с.Дубаневичі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828840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55DC1A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Кривун Євгенії-Дануті Олександрівні для будівництва і обслуговування житлового будинку, господарських будівель і споруд (присадибна ділянка) розташованої за адресою: вул.Топольна,13, с.Добряни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8DB1DF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918DDE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Лишак Роману Володимирович для будівництва і обслуговування житлового будинку, господарських будівель і споруд (присадибна ділянка) розташованої за адресою: вул.Заставна,20, с.Бартатів</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A05AC9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6BB66F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Гренді Єлизаветі Йосипівні для будівництва і </w:t>
      </w:r>
      <w:r w:rsidRPr="00732A21">
        <w:rPr>
          <w:rFonts w:ascii="Century" w:eastAsia="Times New Roman" w:hAnsi="Century" w:cs="Times New Roman"/>
          <w:color w:val="212529"/>
          <w:sz w:val="28"/>
          <w:szCs w:val="28"/>
          <w:lang w:eastAsia="uk-UA"/>
          <w14:ligatures w14:val="none"/>
        </w:rPr>
        <w:lastRenderedPageBreak/>
        <w:t>обслуговування житлового будинку, господарських будівель і споруд (присадибна ділянка) розташованої за адресою: вул.Піддублянська,10, с.Угри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E68DA9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79748D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Кузьмі Мирославі Мирославівні для будівництва і обслуговування житлового будинку, господарських будівель і споруд (присадибна ділянка) розташованої за адресою: вул.Лугова,70, с.Мавковичі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1D26CD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0A592C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Олексюк Ірині Богданівні для будівництва і обслуговування житлового будинку, господарських будівель і споруд (присадибна ділянка) розташованої за адресою: вул.Григоренка,12, м.Городок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AFC91A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66C270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Фоменко Василю Миколайовичу для будівництва і обслуговування житлового будинку, господарських будівель і споруд (присадибна ділянка) розташованої за адресою: вул.Я.Мудрого,43, м.Городок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E2136D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lastRenderedPageBreak/>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B40C78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Пронько Любові Миколаївні для будівництва і обслуговування житлового будинку, господарських будівель і споруд (присадибна ділянка) розташованої за адресою: вул.Я.Мудрого,43А, м.Городок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F32F9D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1A722E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Кутній Ользі Дмитрівні для будівництва і обслуговування житлового будинку, господарських будівель і споруд (присадибна ділянка) розташованої за адресою: вул.Нова,91, с.Братковичі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3F3503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859F6D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Пікулицькій Софії Каролівні для будівництва і обслуговування житлового будинку, господарських будівель і споруд (присадибна ділянка) розташованої за адресою: вул.Підзамок,3а, с.Градівка</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E5FAFA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№25/69-9139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7E1BAA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732A21">
        <w:rPr>
          <w:rFonts w:ascii="Century" w:eastAsia="Times New Roman" w:hAnsi="Century" w:cs="Times New Roman"/>
          <w:color w:val="212529"/>
          <w:sz w:val="28"/>
          <w:szCs w:val="28"/>
          <w:lang w:eastAsia="uk-UA"/>
          <w14:ligatures w14:val="none"/>
        </w:rPr>
        <w:lastRenderedPageBreak/>
        <w:t>місцевості) Гишці Наталії Степанівні для будівництва і обслуговування житлового будинку, господарських будівель і споруд (присадибна ділянка) розташованої за адресою: вул.Раковець,8, с.Градівка</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9C2B2F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D57C7A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Турок Катерині Іванівні для будівництва і обслуговування житлового будинку, господарських будівель і споруд (присадибна ділянка) розташованої за адресою: вул.Передміська,50, с.Дубаневичі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B9428E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DF2768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Легедзі Ользі Ільківні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9B99A2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НЕ УХВАЛЕНО</w:t>
      </w:r>
    </w:p>
    <w:p w14:paraId="005C32E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Василіву Михайлу Антоновичу для ведення товарного сільськогосподарського виробництва, які розташовані на території Братковицького старостинського округу Городоцької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C195BC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НЕ УХВАЛЕНО</w:t>
      </w:r>
    </w:p>
    <w:p w14:paraId="23E299F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732A21">
        <w:rPr>
          <w:rFonts w:ascii="Century" w:eastAsia="Times New Roman" w:hAnsi="Century" w:cs="Times New Roman"/>
          <w:color w:val="212529"/>
          <w:sz w:val="28"/>
          <w:szCs w:val="28"/>
          <w:lang w:eastAsia="uk-UA"/>
          <w14:ligatures w14:val="none"/>
        </w:rPr>
        <w:lastRenderedPageBreak/>
        <w:t>місцевості) Козак Ользі Іванівні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73880B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НЕ УХВАЛЕНО</w:t>
      </w:r>
    </w:p>
    <w:p w14:paraId="5DAE3E2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Музиці Марії Андріївні,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094147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НЕ УХВАЛЕНО</w:t>
      </w:r>
    </w:p>
    <w:p w14:paraId="4BE139E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Пристайко Світлани Степанівни для зміни її цільового призначення із «01.03 - для ведення особистого селянського господарства» на «02.01 - для будівництва і обслуговування житлового будинку, господарських будівель і споруд (присадибна ділянка)» розташованої в с.Бартатів,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A77EAC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576A3A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Пристайко Романа Володимировича для зміни її цільового призначення із «01.03 - для ведення особистого селянського господарства» на «02.01 - для будівництва і обслуговування житлового будинку, господарських будівель і споруд (присадибна ділянка)» розташованої в с.Бартатів,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370B22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56E76E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lastRenderedPageBreak/>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Ковалишина Івана Володимировича для зміни її цільового призначення із «01.03 - для ведення особистого селянського господарства» на «02.01 - для будівництва і обслуговування житлового будинку, господарських будівель і споруд (присадибна ділянка)» розташованої в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9D355E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B925EC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Бури Діани-Юліани Василівни для зміни її цільового призначення із «01.03 - для ведення особистого селянського господарства» на «02.01 - для будівництва і обслуговування житлового будинку, господарських будівель і споруд (присадибна ділянка)» розташованої в с.Велика Калинка,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94B8BA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23973D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Коропчака Ярослава Орестовича для зміни її цільового призначення із «01.03 - для ведення особистого селянського господарства» на «02.01 - для будівництва і обслуговування житлового будинку, господарських будівель і споруд (присадибна ділянка)» розташованої в с.Долиняни,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11CCD0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8F15C0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ТОВ «ДАРИ ГАЛИЧИНИ» з КВЦПЗ – </w:t>
      </w:r>
      <w:r w:rsidRPr="00732A21">
        <w:rPr>
          <w:rFonts w:ascii="Century" w:eastAsia="Times New Roman" w:hAnsi="Century" w:cs="Times New Roman"/>
          <w:color w:val="212529"/>
          <w:sz w:val="28"/>
          <w:szCs w:val="28"/>
          <w:lang w:eastAsia="uk-UA"/>
          <w14:ligatures w14:val="none"/>
        </w:rPr>
        <w:lastRenderedPageBreak/>
        <w:t>03.08 - для будівництва та обслуговування об’єктів туристичної інфраструктури та закладів громадського харчування, яка розташована за адресою: вул.Я.Мудрого, 134А,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E6563DF"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2B5333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Іванець Андрію Ігоровича та Новик Ориславі Степанівні з КВЦПЗ – 03.07 - для будівництва та обслуговування будівель торгівлі, яка розташована за адресою: вул.Валова, 26б,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C7B5ABE"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354EB9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Гребенко Оксани Михайлівни для зміни її цільового призначення із «01.05 - для індивідуального садівництва» на «02.01 - для будівництва і обслуговування житлового будинку, господарських будівель і споруд (присадибна ділянка)» розташованої в с.Черлянське Передмістя,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BDFAF8B"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№25/69-9149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F5E225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Гребенко Оксани Михайлівни для зміни її цільового призначення із «01.05 - для індивідуального садівництва» на «02.01 - для будівництва і обслуговування житлового будинку, господарських будівель і споруд (присадибна ділянка)» розташованої в с.Черлянське Передмістя,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957477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lastRenderedPageBreak/>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45D18A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встановлення та обслуговування опор ПЛ-10кВ та електропідстанцій ТП-10кВ) - КВЦПЗ-14.02 розташованих в с.Речичани Городоцької міської ради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287FE5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634F54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встановлення та обслуговування опор ПЛ-10кВ та електропідстанцій ТП-10кВ) - КВЦПЗ-14.02 розташованих у межах та за межами с.Угри Городоцької міської ради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8B3261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6BC95D7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встановлення та обслуговування опор ПЛ-10кВ та електропідстанцій ТП-10кВ) - КВЦПЗ-14.02 розташованих у межах та за межами с.Угри Городоцької міської ради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7140DB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lastRenderedPageBreak/>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75E79F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Максимець Лілії Володимирівни для зміни її цільового призначення із «01.03 - для ведення особистого селянського господарства» на «02.01 - для будівництва і обслуговування житлового будинку, господарських будівель і споруд (присадибна ділянка)» розташованої за межами с.Черлянське Передмістя, урочище «Біля ветлікарні»,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7924A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88048E0"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Фаєру Роману Михайловичу з КВЦПЗ – 01.07 - для городництва, яка розташована за адресою: вул.Кирпи,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C789F4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A8341D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за адресою: с.Черляни,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881567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4DE845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яка перебуває в оренді ПП «Перспектива Плюс» для зміни її цільового призначення із «11.02 - для розміщення та </w:t>
      </w:r>
      <w:r w:rsidRPr="00732A21">
        <w:rPr>
          <w:rFonts w:ascii="Century" w:eastAsia="Times New Roman" w:hAnsi="Century" w:cs="Times New Roman"/>
          <w:color w:val="212529"/>
          <w:sz w:val="28"/>
          <w:szCs w:val="28"/>
          <w:lang w:eastAsia="uk-UA"/>
          <w14:ligatures w14:val="none"/>
        </w:rPr>
        <w:lastRenderedPageBreak/>
        <w:t>експлуатації основних, підсобних і допоміжних будівель та споруд підприємств переробної, машинобудівної та іншої промисловості» на «12.05 - для розміщення та експлуатації будівель і споруд авіаційного транспорту» розташованої в с.Черляни (за межами населеного пункту), вул.Польова,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787120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3CAB6D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яка перебуває в оренді ПП «Перспектива Плюс» для зміни її цільового призначення із «03.15 - Для будівництва та обслуговування інших будівель громадської забудови» на «12.05 - для розміщення та експлуатації будівель і споруд авіаційного транспорту» розташованої в с.Черляни (за межами населеного пункту), вул.Польова 32,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2D5F17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49DFA8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комунальної власності для зміни її цільового призначення із «03.15 - Для будівництва та обслуговування інших будівель громадської забудови» на «02.07 - для іншої житлової забудови» розташованої за адресою: вул.Івасюка,1, м.Городок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BA1477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№25/69-9159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53F771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передачу в оренду земельної ділянки для сінокосіння і випасання худоби Сабадашу Ігорю Ярославовичу (21,9952 га, 01.08 Для сінокосіння і випасання худоби, місце розташування якої: Львівська область, Львівський район, територія Городоцької міської ради (за межами с.Мшана), на 1 (один) рік</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C7DB76"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lastRenderedPageBreak/>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43B0341"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передачу Чорненькій Наталії Григорівні безоплатно у приватну власність земельної ділянки для ведення товарного сільськогосподарського виробництва на території Угрівського старостинського округу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6F88FB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НЕ УХВАЛЕНО</w:t>
      </w:r>
    </w:p>
    <w:p w14:paraId="08AEDED7"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 25/68-9021 від 23 жовтня 2025 року «Про надання дозволу ПА «Наукова» на розроблення проекту землеустрою щодо відведення земельної ділянки з метою передачі її в оренду для іншого сільськогосподарського призначення (КВЦПЗ – 01.13) розташованої за адресою: вул.Озерна,9 та вул.Озерна,9а, с.Долиняни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7A792C8"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2B6D0B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Мелян Уляні Степанівні дозволу на викуп та проведення експертної грошової оцінки земельної ділянки не сільськогосподарського призначення</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A727A1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№25/69-9162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4C37EC2"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надання ТзОВ «Цунів» дозволу на викуп та проведення експертної грошової оцінки земельної ділянки не сільськогосподарського призначення</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AE2923F"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sz w:val="28"/>
          <w:szCs w:val="28"/>
          <w:lang w:eastAsia="uk-UA"/>
          <w14:ligatures w14:val="none"/>
        </w:rPr>
        <w:lastRenderedPageBreak/>
        <w:t>Рішення №25/69-9163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111567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продовження строку дії договору особистого строкового сервітуту на право користування земельною ділянкою з ФОП Кирницька Г.І.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12E524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№25/69-9164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7916E86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звільнення підприємств, установ та організацій, які здійснюють свою діяльність за КВЕД 52.23 Допоміжне обслуговування авіаційного транспорту, а також виконують спеціальні завдання Міністерства оборони України і Збройних Сил України, від сплати орендної плати за землю та земельного податку за земельні ділянки із цільовим призначенням 12.05 Для розміщення та експлуатації будівель і споруд авіаційного транспорту, на період по 31.12.2026 року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EDE67E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№25/69-9165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544AA1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№25/63-8661 від 29 травня 2025 року «Про затвердження проекту землеустрою щодо відведення земельної ділянки в оренду Танчак Мирону Івановичу з КВЦПЗ – 10.06 - для сінокосіння, яка розташована в с.Мшана Львівського району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63EDFFF"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№25/69-9166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5523FBB9"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передачу ФОП Плякіній Н.П. в строкове сервітутне платне користування земельних ділянок в м. Городок для обслуговування тимчасових споруд (торгових павільйонів)</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07CC9F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lastRenderedPageBreak/>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№25/69-9167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2E5DCA5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припинення права постійного користування земельною ділянкою ТзОВ «ОЗОН»</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F279CB4"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№25/69-9168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0DB39B55"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поновлення договору оренди землі, який укладено 07.12.2020 з ТзОВ «ІНВЕСТ ГЛОБАЛ ТРЕЙД» на земельну ділянку площею 1,2304 га для будівництва та обслуговування житлового кварталу К-4, що розташована по вул.Зарицького, 31а в м.Городок Львівської області</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E5ABB9C"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№25/69-9169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39DC1E33"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Про включення земельної ділянки для розміщення та експлуатації об’єктів дорожнього сервісу (КВЦПЗ 12.11) площею 3,0000 га, що розташована: Львівська обл., Львівський р-н, с.Мавковичі; кадастровий номер: 4620983900:30:009:0039 до переліку земельних ділянок, право власності на які виставляється на земельні торги окремими лотами та продаж права власності на них на конкурентних засадах (на земельних торгах у формі електронного аукціону)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C7F4BC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№25/69-9170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4A8B663D"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b/>
          <w:bCs/>
          <w:color w:val="212529"/>
          <w:sz w:val="28"/>
          <w:szCs w:val="28"/>
          <w:lang w:eastAsia="uk-UA"/>
          <w14:ligatures w14:val="none"/>
        </w:rPr>
        <w:t>Слухали: </w:t>
      </w:r>
      <w:r w:rsidRPr="00732A21">
        <w:rPr>
          <w:rFonts w:ascii="Century" w:eastAsia="Times New Roman" w:hAnsi="Century" w:cs="Times New Roman"/>
          <w:color w:val="212529"/>
          <w:sz w:val="28"/>
          <w:szCs w:val="28"/>
          <w:lang w:eastAsia="uk-UA"/>
          <w14:ligatures w14:val="none"/>
        </w:rPr>
        <w:t xml:space="preserve">Про включення земельної ділянки для будівництва і обслуговування паркінгів та автостоянок на землях житлової та громадської забудови (КВЦПЗ 02.09) площею 0,0130 га, що розташована: Львівська обл., Львівський р-н, м.Городок, вул. </w:t>
      </w:r>
      <w:r w:rsidRPr="00732A21">
        <w:rPr>
          <w:rFonts w:ascii="Century" w:eastAsia="Times New Roman" w:hAnsi="Century" w:cs="Times New Roman"/>
          <w:color w:val="212529"/>
          <w:sz w:val="28"/>
          <w:szCs w:val="28"/>
          <w:lang w:eastAsia="uk-UA"/>
          <w14:ligatures w14:val="none"/>
        </w:rPr>
        <w:lastRenderedPageBreak/>
        <w:t>Львівська; кадастровий номер: 4620910100:29:008:0207 до переліку земельних ділянок, право власності на які виставляється на земельні торги окремими лотами та продаж права власності на них на конкурентних засадах (на земельних торгах у формі електронного аукціону)</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0DE148A" w14:textId="77777777" w:rsidR="00732A21" w:rsidRPr="00732A21" w:rsidRDefault="00732A21" w:rsidP="00732A21">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732A21">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732A21">
        <w:rPr>
          <w:rFonts w:ascii="Century" w:eastAsia="Times New Roman" w:hAnsi="Century" w:cs="Times New Roman"/>
          <w:color w:val="212529"/>
          <w:sz w:val="28"/>
          <w:szCs w:val="28"/>
          <w:lang w:eastAsia="uk-UA"/>
          <w14:ligatures w14:val="none"/>
        </w:rPr>
        <w:br/>
      </w:r>
      <w:r w:rsidRPr="00732A21">
        <w:rPr>
          <w:rFonts w:ascii="Century" w:eastAsia="Times New Roman" w:hAnsi="Century" w:cs="Times New Roman"/>
          <w:b/>
          <w:bCs/>
          <w:color w:val="212529"/>
          <w:sz w:val="28"/>
          <w:szCs w:val="28"/>
          <w:lang w:eastAsia="uk-UA"/>
          <w14:ligatures w14:val="none"/>
        </w:rPr>
        <w:t>Вирішили:</w:t>
      </w:r>
      <w:r w:rsidRPr="00732A21">
        <w:rPr>
          <w:rFonts w:ascii="Century" w:eastAsia="Times New Roman" w:hAnsi="Century" w:cs="Times New Roman"/>
          <w:color w:val="212529"/>
          <w:sz w:val="28"/>
          <w:szCs w:val="28"/>
          <w:lang w:eastAsia="uk-UA"/>
          <w14:ligatures w14:val="none"/>
        </w:rPr>
        <w:t> РІШЕННЯ УХВАЛЕНО</w:t>
      </w:r>
      <w:r w:rsidRPr="00732A21">
        <w:rPr>
          <w:rFonts w:ascii="Century" w:eastAsia="Times New Roman" w:hAnsi="Century" w:cs="Times New Roman"/>
          <w:color w:val="212529"/>
          <w:sz w:val="28"/>
          <w:szCs w:val="28"/>
          <w:lang w:eastAsia="uk-UA"/>
          <w14:ligatures w14:val="none"/>
        </w:rPr>
        <w:br/>
        <w:t>Рішення №25/69-9171 від 20 листопада 2025 р.</w:t>
      </w:r>
      <w:r w:rsidRPr="00732A21">
        <w:rPr>
          <w:rFonts w:ascii="Century" w:eastAsia="Times New Roman" w:hAnsi="Century" w:cs="Times New Roman"/>
          <w:color w:val="212529"/>
          <w:sz w:val="28"/>
          <w:szCs w:val="28"/>
          <w:lang w:eastAsia="uk-UA"/>
          <w14:ligatures w14:val="none"/>
        </w:rPr>
        <w:br/>
        <w:t>(рішення додається)</w:t>
      </w:r>
    </w:p>
    <w:p w14:paraId="1192FD56" w14:textId="77777777" w:rsidR="003B72DB" w:rsidRPr="0081393A" w:rsidRDefault="003B72DB"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p>
    <w:p w14:paraId="14B11A96" w14:textId="75F80F9E" w:rsidR="00880571" w:rsidRDefault="00880571"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7E9A53EA" w14:textId="77777777" w:rsidR="0081393A" w:rsidRDefault="0081393A"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5E8983B5" w14:textId="77777777" w:rsidR="0081393A" w:rsidRPr="00390A4C" w:rsidRDefault="0081393A"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495C901D" w14:textId="64E11C63" w:rsidR="00D40E2D" w:rsidRPr="00390A4C" w:rsidRDefault="00D40E2D">
      <w:pPr>
        <w:rPr>
          <w:rFonts w:ascii="Century" w:hAnsi="Century"/>
          <w:b/>
          <w:bCs/>
          <w:sz w:val="28"/>
          <w:szCs w:val="28"/>
        </w:rPr>
      </w:pPr>
      <w:r w:rsidRPr="00390A4C">
        <w:rPr>
          <w:rFonts w:ascii="Century" w:hAnsi="Century"/>
          <w:b/>
          <w:bCs/>
          <w:sz w:val="28"/>
          <w:szCs w:val="28"/>
        </w:rPr>
        <w:t>Міський голова</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Володимир РЕМЕНЯК</w:t>
      </w:r>
    </w:p>
    <w:p w14:paraId="0C3630FF" w14:textId="77777777" w:rsidR="00DC6392" w:rsidRPr="00390A4C" w:rsidRDefault="00DC6392">
      <w:pPr>
        <w:rPr>
          <w:rFonts w:ascii="Century" w:hAnsi="Century"/>
          <w:b/>
          <w:bCs/>
          <w:sz w:val="28"/>
          <w:szCs w:val="28"/>
        </w:rPr>
      </w:pPr>
    </w:p>
    <w:p w14:paraId="14A501C8" w14:textId="23B93B72" w:rsidR="00D40E2D" w:rsidRPr="00390A4C" w:rsidRDefault="00D40E2D">
      <w:pPr>
        <w:rPr>
          <w:rFonts w:ascii="Century" w:hAnsi="Century"/>
          <w:b/>
          <w:bCs/>
          <w:sz w:val="28"/>
          <w:szCs w:val="28"/>
        </w:rPr>
      </w:pPr>
      <w:r w:rsidRPr="00390A4C">
        <w:rPr>
          <w:rFonts w:ascii="Century" w:hAnsi="Century"/>
          <w:b/>
          <w:bCs/>
          <w:sz w:val="28"/>
          <w:szCs w:val="28"/>
        </w:rPr>
        <w:t>Секретар ради</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Микола ЛУПІЙ</w:t>
      </w:r>
    </w:p>
    <w:sectPr w:rsidR="00D40E2D" w:rsidRPr="00390A4C" w:rsidSect="00015581">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09A8E" w14:textId="77777777" w:rsidR="004D648D" w:rsidRDefault="004D648D" w:rsidP="00D40E2D">
      <w:pPr>
        <w:spacing w:after="0" w:line="240" w:lineRule="auto"/>
      </w:pPr>
      <w:r>
        <w:separator/>
      </w:r>
    </w:p>
  </w:endnote>
  <w:endnote w:type="continuationSeparator" w:id="0">
    <w:p w14:paraId="2976C3B1" w14:textId="77777777" w:rsidR="004D648D" w:rsidRDefault="004D648D"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2830B" w14:textId="77777777" w:rsidR="004D648D" w:rsidRDefault="004D648D" w:rsidP="00D40E2D">
      <w:pPr>
        <w:spacing w:after="0" w:line="240" w:lineRule="auto"/>
      </w:pPr>
      <w:r>
        <w:separator/>
      </w:r>
    </w:p>
  </w:footnote>
  <w:footnote w:type="continuationSeparator" w:id="0">
    <w:p w14:paraId="2E2FF945" w14:textId="77777777" w:rsidR="004D648D" w:rsidRDefault="004D648D"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15581"/>
    <w:rsid w:val="000556F2"/>
    <w:rsid w:val="0009680F"/>
    <w:rsid w:val="000A680F"/>
    <w:rsid w:val="000B4E40"/>
    <w:rsid w:val="000C5622"/>
    <w:rsid w:val="000D0595"/>
    <w:rsid w:val="000E16C2"/>
    <w:rsid w:val="000E2B99"/>
    <w:rsid w:val="000F1158"/>
    <w:rsid w:val="00101FCF"/>
    <w:rsid w:val="00105E57"/>
    <w:rsid w:val="00110C19"/>
    <w:rsid w:val="00114D95"/>
    <w:rsid w:val="00150218"/>
    <w:rsid w:val="001B3895"/>
    <w:rsid w:val="001D65EF"/>
    <w:rsid w:val="00213962"/>
    <w:rsid w:val="00245352"/>
    <w:rsid w:val="00280A01"/>
    <w:rsid w:val="002975CD"/>
    <w:rsid w:val="002B3AC9"/>
    <w:rsid w:val="002F1FE6"/>
    <w:rsid w:val="0032639E"/>
    <w:rsid w:val="0037529F"/>
    <w:rsid w:val="00390A4C"/>
    <w:rsid w:val="003A2BD8"/>
    <w:rsid w:val="003B72DB"/>
    <w:rsid w:val="0043151B"/>
    <w:rsid w:val="004476F3"/>
    <w:rsid w:val="0045079B"/>
    <w:rsid w:val="00471993"/>
    <w:rsid w:val="00480685"/>
    <w:rsid w:val="0048093A"/>
    <w:rsid w:val="00486449"/>
    <w:rsid w:val="004976D8"/>
    <w:rsid w:val="004D3022"/>
    <w:rsid w:val="004D419D"/>
    <w:rsid w:val="004D648D"/>
    <w:rsid w:val="004E1293"/>
    <w:rsid w:val="004F13CE"/>
    <w:rsid w:val="004F3899"/>
    <w:rsid w:val="005216D9"/>
    <w:rsid w:val="00532DF4"/>
    <w:rsid w:val="0055402E"/>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D1916"/>
    <w:rsid w:val="006F4BCE"/>
    <w:rsid w:val="007276E5"/>
    <w:rsid w:val="00732A21"/>
    <w:rsid w:val="00740927"/>
    <w:rsid w:val="00772150"/>
    <w:rsid w:val="007A6483"/>
    <w:rsid w:val="007B4C62"/>
    <w:rsid w:val="007D3B32"/>
    <w:rsid w:val="007E57A8"/>
    <w:rsid w:val="007E7AEE"/>
    <w:rsid w:val="0081393A"/>
    <w:rsid w:val="00846DCD"/>
    <w:rsid w:val="00853B19"/>
    <w:rsid w:val="008544D7"/>
    <w:rsid w:val="008675B0"/>
    <w:rsid w:val="00880571"/>
    <w:rsid w:val="008B7EB7"/>
    <w:rsid w:val="008C677B"/>
    <w:rsid w:val="008D7685"/>
    <w:rsid w:val="00902CE2"/>
    <w:rsid w:val="0090626F"/>
    <w:rsid w:val="00931ACD"/>
    <w:rsid w:val="0094442B"/>
    <w:rsid w:val="0095352D"/>
    <w:rsid w:val="009626FB"/>
    <w:rsid w:val="009B2D26"/>
    <w:rsid w:val="009B6490"/>
    <w:rsid w:val="009B7343"/>
    <w:rsid w:val="009C2D85"/>
    <w:rsid w:val="009D5875"/>
    <w:rsid w:val="00A02A78"/>
    <w:rsid w:val="00A2593A"/>
    <w:rsid w:val="00A31CC8"/>
    <w:rsid w:val="00A47241"/>
    <w:rsid w:val="00A64D56"/>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53BA1"/>
    <w:rsid w:val="00C65F12"/>
    <w:rsid w:val="00C8006A"/>
    <w:rsid w:val="00CA10A4"/>
    <w:rsid w:val="00CA1A5A"/>
    <w:rsid w:val="00CA4104"/>
    <w:rsid w:val="00CA5008"/>
    <w:rsid w:val="00CB1F6A"/>
    <w:rsid w:val="00CC6A71"/>
    <w:rsid w:val="00CD7392"/>
    <w:rsid w:val="00CD76D9"/>
    <w:rsid w:val="00D0531D"/>
    <w:rsid w:val="00D40E2D"/>
    <w:rsid w:val="00D535D2"/>
    <w:rsid w:val="00D663D7"/>
    <w:rsid w:val="00D8292C"/>
    <w:rsid w:val="00DA0E31"/>
    <w:rsid w:val="00DB05FC"/>
    <w:rsid w:val="00DC6392"/>
    <w:rsid w:val="00DE67F7"/>
    <w:rsid w:val="00DF77B9"/>
    <w:rsid w:val="00E210B7"/>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20">
    <w:name w:val="Немає списку20"/>
    <w:next w:val="a2"/>
    <w:uiPriority w:val="99"/>
    <w:semiHidden/>
    <w:unhideWhenUsed/>
    <w:rsid w:val="00DC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165217520">
      <w:bodyDiv w:val="1"/>
      <w:marLeft w:val="0"/>
      <w:marRight w:val="0"/>
      <w:marTop w:val="0"/>
      <w:marBottom w:val="0"/>
      <w:divBdr>
        <w:top w:val="none" w:sz="0" w:space="0" w:color="auto"/>
        <w:left w:val="none" w:sz="0" w:space="0" w:color="auto"/>
        <w:bottom w:val="none" w:sz="0" w:space="0" w:color="auto"/>
        <w:right w:val="none" w:sz="0" w:space="0" w:color="auto"/>
      </w:divBdr>
    </w:div>
    <w:div w:id="411971141">
      <w:bodyDiv w:val="1"/>
      <w:marLeft w:val="0"/>
      <w:marRight w:val="0"/>
      <w:marTop w:val="0"/>
      <w:marBottom w:val="0"/>
      <w:divBdr>
        <w:top w:val="none" w:sz="0" w:space="0" w:color="auto"/>
        <w:left w:val="none" w:sz="0" w:space="0" w:color="auto"/>
        <w:bottom w:val="none" w:sz="0" w:space="0" w:color="auto"/>
        <w:right w:val="none" w:sz="0" w:space="0" w:color="auto"/>
      </w:divBdr>
    </w:div>
    <w:div w:id="428503773">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052390200">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452438815">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 w:id="1718578039">
      <w:bodyDiv w:val="1"/>
      <w:marLeft w:val="0"/>
      <w:marRight w:val="0"/>
      <w:marTop w:val="0"/>
      <w:marBottom w:val="0"/>
      <w:divBdr>
        <w:top w:val="none" w:sz="0" w:space="0" w:color="auto"/>
        <w:left w:val="none" w:sz="0" w:space="0" w:color="auto"/>
        <w:bottom w:val="none" w:sz="0" w:space="0" w:color="auto"/>
        <w:right w:val="none" w:sz="0" w:space="0" w:color="auto"/>
      </w:divBdr>
    </w:div>
    <w:div w:id="18387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368</TotalTime>
  <Pages>28</Pages>
  <Words>31559</Words>
  <Characters>17989</Characters>
  <Application>Microsoft Office Word</Application>
  <DocSecurity>0</DocSecurity>
  <Lines>149</Lines>
  <Paragraphs>98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74</cp:revision>
  <cp:lastPrinted>2025-11-25T09:14:00Z</cp:lastPrinted>
  <dcterms:created xsi:type="dcterms:W3CDTF">2023-02-10T10:07:00Z</dcterms:created>
  <dcterms:modified xsi:type="dcterms:W3CDTF">2025-11-25T09:16:00Z</dcterms:modified>
</cp:coreProperties>
</file>